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A8C" w:rsidRPr="00A96E0A" w:rsidRDefault="000E3A8C" w:rsidP="000E3A8C">
      <w:pPr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  <w:r w:rsidRPr="00A96E0A">
        <w:rPr>
          <w:rFonts w:ascii="Times New Roman" w:hAnsi="Times New Roman" w:cs="Times New Roman"/>
          <w:sz w:val="28"/>
          <w:szCs w:val="28"/>
          <w:lang w:val="kk-KZ"/>
        </w:rPr>
        <w:t>Қысқа мерзімді жоспар</w:t>
      </w:r>
    </w:p>
    <w:tbl>
      <w:tblPr>
        <w:tblStyle w:val="a3"/>
        <w:tblW w:w="15593" w:type="dxa"/>
        <w:tblInd w:w="-459" w:type="dxa"/>
        <w:tblLook w:val="04A0"/>
      </w:tblPr>
      <w:tblGrid>
        <w:gridCol w:w="3119"/>
        <w:gridCol w:w="5245"/>
        <w:gridCol w:w="7229"/>
      </w:tblGrid>
      <w:tr w:rsidR="000E3A8C" w:rsidRPr="00A96E0A" w:rsidTr="007B66F3">
        <w:tc>
          <w:tcPr>
            <w:tcW w:w="3119" w:type="dxa"/>
          </w:tcPr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96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Бөлім:</w:t>
            </w:r>
          </w:p>
        </w:tc>
        <w:tc>
          <w:tcPr>
            <w:tcW w:w="12474" w:type="dxa"/>
            <w:gridSpan w:val="2"/>
          </w:tcPr>
          <w:p w:rsidR="000E3A8C" w:rsidRPr="00245CB9" w:rsidRDefault="00245CB9" w:rsidP="00245CB9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79231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Тұрақты ток</w:t>
            </w:r>
          </w:p>
        </w:tc>
      </w:tr>
      <w:tr w:rsidR="000E3A8C" w:rsidRPr="00735FCA" w:rsidTr="007B66F3">
        <w:tc>
          <w:tcPr>
            <w:tcW w:w="3119" w:type="dxa"/>
          </w:tcPr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96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:</w:t>
            </w:r>
          </w:p>
        </w:tc>
        <w:tc>
          <w:tcPr>
            <w:tcW w:w="12474" w:type="dxa"/>
            <w:gridSpan w:val="2"/>
          </w:tcPr>
          <w:p w:rsidR="000E3A8C" w:rsidRPr="00A96E0A" w:rsidRDefault="002D4500" w:rsidP="007B66F3">
            <w:pPr>
              <w:pStyle w:val="a7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kk-KZ" w:bidi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kk-KZ" w:bidi="ru-RU"/>
              </w:rPr>
              <w:t>А.Асқаров атындағы №77 мектеп-лицейі</w:t>
            </w:r>
          </w:p>
        </w:tc>
      </w:tr>
      <w:tr w:rsidR="000E3A8C" w:rsidRPr="00A96E0A" w:rsidTr="007B66F3">
        <w:tc>
          <w:tcPr>
            <w:tcW w:w="3119" w:type="dxa"/>
          </w:tcPr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96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Мұғалімнің Т.А.Ә.</w:t>
            </w:r>
          </w:p>
        </w:tc>
        <w:tc>
          <w:tcPr>
            <w:tcW w:w="12474" w:type="dxa"/>
            <w:gridSpan w:val="2"/>
          </w:tcPr>
          <w:p w:rsidR="000E3A8C" w:rsidRPr="00A96E0A" w:rsidRDefault="00245CB9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  <w:t>Самедова Улжалгас Рахимбаевна</w:t>
            </w:r>
          </w:p>
        </w:tc>
      </w:tr>
      <w:tr w:rsidR="000E3A8C" w:rsidRPr="00A96E0A" w:rsidTr="007B66F3">
        <w:tc>
          <w:tcPr>
            <w:tcW w:w="3119" w:type="dxa"/>
          </w:tcPr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96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Күні:</w:t>
            </w:r>
          </w:p>
        </w:tc>
        <w:tc>
          <w:tcPr>
            <w:tcW w:w="12474" w:type="dxa"/>
            <w:gridSpan w:val="2"/>
            <w:tcBorders>
              <w:bottom w:val="single" w:sz="4" w:space="0" w:color="auto"/>
            </w:tcBorders>
          </w:tcPr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E3A8C" w:rsidRPr="00A96E0A" w:rsidTr="002D4500">
        <w:tc>
          <w:tcPr>
            <w:tcW w:w="3119" w:type="dxa"/>
          </w:tcPr>
          <w:p w:rsidR="000E3A8C" w:rsidRPr="00A96E0A" w:rsidRDefault="000E3A8C" w:rsidP="00245CB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96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Сынып:</w:t>
            </w:r>
            <w:r w:rsidR="002D450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r w:rsidR="00245C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5245" w:type="dxa"/>
            <w:tcBorders>
              <w:top w:val="single" w:sz="4" w:space="0" w:color="auto"/>
              <w:right w:val="single" w:sz="4" w:space="0" w:color="auto"/>
            </w:tcBorders>
          </w:tcPr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96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Қатысушылар саны: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</w:tcBorders>
          </w:tcPr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96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Қатыспағандар саны:</w:t>
            </w:r>
          </w:p>
        </w:tc>
      </w:tr>
      <w:tr w:rsidR="000E3A8C" w:rsidRPr="00735FCA" w:rsidTr="007B66F3">
        <w:tc>
          <w:tcPr>
            <w:tcW w:w="3119" w:type="dxa"/>
          </w:tcPr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96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 тақырыбы:</w:t>
            </w:r>
          </w:p>
        </w:tc>
        <w:tc>
          <w:tcPr>
            <w:tcW w:w="12474" w:type="dxa"/>
            <w:gridSpan w:val="2"/>
          </w:tcPr>
          <w:p w:rsidR="000E3A8C" w:rsidRPr="00245CB9" w:rsidRDefault="00245CB9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45CB9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kk-KZ"/>
              </w:rPr>
              <w:t>Ток көзінің элерктр қозғаушы күші мен ішкі кедергісі</w:t>
            </w:r>
          </w:p>
        </w:tc>
      </w:tr>
      <w:tr w:rsidR="000E3A8C" w:rsidRPr="00735FCA" w:rsidTr="007B66F3">
        <w:tc>
          <w:tcPr>
            <w:tcW w:w="3119" w:type="dxa"/>
          </w:tcPr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96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 бағдарламасына сәйкес оқыту мақсаттары</w:t>
            </w:r>
          </w:p>
        </w:tc>
        <w:tc>
          <w:tcPr>
            <w:tcW w:w="12474" w:type="dxa"/>
            <w:gridSpan w:val="2"/>
          </w:tcPr>
          <w:p w:rsidR="00245CB9" w:rsidRPr="00245CB9" w:rsidRDefault="00245CB9" w:rsidP="00245CB9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kk-KZ"/>
              </w:rPr>
            </w:pPr>
            <w:r w:rsidRPr="00245CB9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kk-KZ"/>
              </w:rPr>
              <w:t>10.3.2.3 - элерктр қозғаушы күші мен кернеу көзінің әртүрлі жұмыс режиминдегі (жұмыстық, бос жүріс, қысқа тұйықталу) байланысын зерттеу</w:t>
            </w:r>
          </w:p>
          <w:p w:rsidR="000E3A8C" w:rsidRPr="00245CB9" w:rsidRDefault="000E3A8C" w:rsidP="002D4500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val="kk-KZ"/>
              </w:rPr>
            </w:pPr>
          </w:p>
        </w:tc>
      </w:tr>
      <w:tr w:rsidR="000E3A8C" w:rsidRPr="00735FCA" w:rsidTr="007B66F3">
        <w:tc>
          <w:tcPr>
            <w:tcW w:w="3119" w:type="dxa"/>
          </w:tcPr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96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 мақсаты</w:t>
            </w:r>
          </w:p>
        </w:tc>
        <w:tc>
          <w:tcPr>
            <w:tcW w:w="12474" w:type="dxa"/>
            <w:gridSpan w:val="2"/>
          </w:tcPr>
          <w:p w:rsidR="000E3A8C" w:rsidRPr="00A96E0A" w:rsidRDefault="000E3A8C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A96E0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Оқушылар:</w:t>
            </w:r>
          </w:p>
          <w:p w:rsidR="00514EC2" w:rsidRPr="009F4EF6" w:rsidRDefault="002D4500" w:rsidP="009F4EF6">
            <w:pPr>
              <w:widowControl w:val="0"/>
              <w:spacing w:line="26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9F4EF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</w:t>
            </w:r>
            <w:r w:rsidR="00514EC2" w:rsidRPr="009F4EF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9F4EF6" w:rsidRPr="009F4EF6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кернеудің физикалық мағынасын ашу және ток күші мен кернеуді өлшеу</w:t>
            </w:r>
          </w:p>
          <w:p w:rsidR="009F4EF6" w:rsidRPr="009F4EF6" w:rsidRDefault="00514EC2" w:rsidP="009F4EF6">
            <w:pPr>
              <w:widowControl w:val="0"/>
              <w:spacing w:line="260" w:lineRule="atLeas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F4EF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</w:t>
            </w:r>
            <w:r w:rsidR="009F4EF6" w:rsidRPr="009F4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кернеудің жұмысқа тәуелділігін анықтау</w:t>
            </w:r>
          </w:p>
          <w:p w:rsidR="000E3A8C" w:rsidRPr="002D4500" w:rsidRDefault="00514EC2" w:rsidP="009F4EF6">
            <w:pPr>
              <w:spacing w:before="60" w:after="60"/>
              <w:jc w:val="both"/>
              <w:rPr>
                <w:sz w:val="28"/>
                <w:szCs w:val="28"/>
                <w:lang w:val="kk-KZ"/>
              </w:rPr>
            </w:pPr>
            <w:r w:rsidRPr="009F4EF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</w:t>
            </w:r>
            <w:r w:rsidR="009F4EF6" w:rsidRPr="009F4EF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Ом заңының фомуласын деңгейлік есептер шығаруда қолдану</w:t>
            </w:r>
          </w:p>
        </w:tc>
      </w:tr>
    </w:tbl>
    <w:p w:rsidR="000E3A8C" w:rsidRPr="00A96E0A" w:rsidRDefault="000E3A8C" w:rsidP="000E3A8C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96E0A">
        <w:rPr>
          <w:rFonts w:ascii="Times New Roman" w:hAnsi="Times New Roman" w:cs="Times New Roman"/>
          <w:sz w:val="28"/>
          <w:szCs w:val="28"/>
          <w:lang w:val="kk-KZ"/>
        </w:rPr>
        <w:t>Сабақ барысы</w:t>
      </w:r>
    </w:p>
    <w:tbl>
      <w:tblPr>
        <w:tblStyle w:val="a3"/>
        <w:tblW w:w="15461" w:type="dxa"/>
        <w:tblInd w:w="-459" w:type="dxa"/>
        <w:tblLayout w:type="fixed"/>
        <w:tblLook w:val="04A0"/>
      </w:tblPr>
      <w:tblGrid>
        <w:gridCol w:w="1560"/>
        <w:gridCol w:w="5732"/>
        <w:gridCol w:w="363"/>
        <w:gridCol w:w="2551"/>
        <w:gridCol w:w="2961"/>
        <w:gridCol w:w="16"/>
        <w:gridCol w:w="2268"/>
        <w:gridCol w:w="10"/>
      </w:tblGrid>
      <w:tr w:rsidR="000E3A8C" w:rsidRPr="00A96E0A" w:rsidTr="00581461">
        <w:tc>
          <w:tcPr>
            <w:tcW w:w="1560" w:type="dxa"/>
          </w:tcPr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6E0A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Сабақтың кезеңі/ уақыт</w:t>
            </w:r>
          </w:p>
        </w:tc>
        <w:tc>
          <w:tcPr>
            <w:tcW w:w="6095" w:type="dxa"/>
            <w:gridSpan w:val="2"/>
          </w:tcPr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6E0A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Педагогтың әрекеті</w:t>
            </w:r>
          </w:p>
        </w:tc>
        <w:tc>
          <w:tcPr>
            <w:tcW w:w="2551" w:type="dxa"/>
          </w:tcPr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6E0A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Оқушының әрекеті</w:t>
            </w:r>
          </w:p>
        </w:tc>
        <w:tc>
          <w:tcPr>
            <w:tcW w:w="2977" w:type="dxa"/>
            <w:gridSpan w:val="2"/>
          </w:tcPr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6E0A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Бағалау</w:t>
            </w:r>
          </w:p>
        </w:tc>
        <w:tc>
          <w:tcPr>
            <w:tcW w:w="2278" w:type="dxa"/>
            <w:gridSpan w:val="2"/>
          </w:tcPr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6E0A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8"/>
                <w:szCs w:val="28"/>
                <w:lang w:val="kk-KZ"/>
              </w:rPr>
              <w:t>Ресурстар</w:t>
            </w:r>
          </w:p>
        </w:tc>
      </w:tr>
      <w:tr w:rsidR="000E3A8C" w:rsidRPr="008D63A6" w:rsidTr="00581461">
        <w:trPr>
          <w:trHeight w:val="405"/>
        </w:trPr>
        <w:tc>
          <w:tcPr>
            <w:tcW w:w="1560" w:type="dxa"/>
          </w:tcPr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96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 басы</w:t>
            </w: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96E0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42925" cy="473075"/>
                  <wp:effectExtent l="0" t="0" r="9525" b="3175"/>
                  <wp:docPr id="3" name="Рисунок 22" descr="http://olganicl.ucoz.ru/6bols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2" descr="http://olganicl.ucoz.ru/6bolsh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47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3A8C" w:rsidRPr="00A96E0A" w:rsidRDefault="00DB1BE5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  <w:r w:rsidR="000E3A8C" w:rsidRPr="00A96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мин</w:t>
            </w:r>
          </w:p>
          <w:p w:rsidR="000E3A8C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36BF2" w:rsidRDefault="00B36BF2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36BF2" w:rsidRDefault="00B36BF2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36BF2" w:rsidRPr="00A96E0A" w:rsidRDefault="00B36BF2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мин</w:t>
            </w: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36BF2" w:rsidRDefault="00B36BF2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36BF2" w:rsidRDefault="00B36BF2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36BF2" w:rsidRDefault="00B36BF2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36BF2" w:rsidRDefault="00B36BF2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36BF2" w:rsidRDefault="00B36BF2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36BF2" w:rsidRDefault="00B36BF2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36BF2" w:rsidRDefault="00B36BF2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36BF2" w:rsidRDefault="00B36BF2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36BF2" w:rsidRDefault="00B36BF2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36BF2" w:rsidRDefault="00B36BF2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36BF2" w:rsidRDefault="00B36BF2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36BF2" w:rsidRDefault="00B36BF2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36BF2" w:rsidRDefault="00B36BF2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36BF2" w:rsidRDefault="00B36BF2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36BF2" w:rsidRDefault="00B36BF2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36BF2" w:rsidRDefault="00B36BF2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36BF2" w:rsidRDefault="00B36BF2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36BF2" w:rsidRDefault="00B36BF2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36BF2" w:rsidRDefault="00B36BF2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A0490" w:rsidRPr="00A96E0A" w:rsidRDefault="008A0490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96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</w:t>
            </w: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96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ортасы</w:t>
            </w:r>
          </w:p>
          <w:p w:rsidR="008A0490" w:rsidRDefault="008A0490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0E3A8C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10</w:t>
            </w:r>
            <w:r w:rsidR="000E3A8C" w:rsidRPr="00A96E0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-мин</w:t>
            </w:r>
          </w:p>
          <w:p w:rsidR="008A0490" w:rsidRDefault="008A0490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A0490" w:rsidRDefault="008A0490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A0490" w:rsidRDefault="008A0490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A0490" w:rsidRDefault="008A0490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A0490" w:rsidRDefault="008A0490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A0490" w:rsidRDefault="008A0490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A0490" w:rsidRDefault="008A0490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A0490" w:rsidRDefault="008A0490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A0490" w:rsidRDefault="008A0490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A0490" w:rsidRDefault="008A0490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A0490" w:rsidRDefault="008A0490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A0490" w:rsidRDefault="008A0490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A0490" w:rsidRDefault="008A0490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A0490" w:rsidRDefault="008A0490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11542" w:rsidRDefault="00B11542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11542" w:rsidRDefault="00B11542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11542" w:rsidRDefault="00B11542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A0490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9</w:t>
            </w:r>
            <w:r w:rsidR="008A049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-мин</w:t>
            </w:r>
          </w:p>
          <w:p w:rsidR="008A0490" w:rsidRDefault="008A0490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A0490" w:rsidRDefault="008A0490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A0490" w:rsidRDefault="008A0490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A0490" w:rsidRDefault="008A0490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A0490" w:rsidRDefault="008A0490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A0490" w:rsidRDefault="008A0490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A0490" w:rsidRDefault="008A0490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A0490" w:rsidRDefault="008A0490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A0490" w:rsidRDefault="008A0490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A0490" w:rsidRDefault="008A0490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A0490" w:rsidRDefault="008A0490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A0490" w:rsidRDefault="008A0490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34623" w:rsidRDefault="00534623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34623" w:rsidRDefault="00534623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34623" w:rsidRDefault="00534623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34623" w:rsidRDefault="00534623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34623" w:rsidRDefault="00534623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B1C2D" w:rsidRDefault="008B1C2D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B1C2D" w:rsidRDefault="008B1C2D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B1C2D" w:rsidRDefault="008B1C2D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B1C2D" w:rsidRDefault="008B1C2D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B1C2D" w:rsidRDefault="008B1C2D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B1C2D" w:rsidRDefault="008B1C2D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A0490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8</w:t>
            </w:r>
            <w:r w:rsidR="008B1C2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–</w:t>
            </w:r>
            <w:r w:rsidR="008A049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мин</w:t>
            </w:r>
          </w:p>
          <w:p w:rsidR="008B1C2D" w:rsidRDefault="008B1C2D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B1C2D" w:rsidRDefault="008B1C2D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B1C2D" w:rsidRDefault="008B1C2D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B1C2D" w:rsidRDefault="008B1C2D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B1C2D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</w:t>
            </w:r>
            <w:r w:rsidR="008B1C2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мин</w:t>
            </w: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 мин</w:t>
            </w: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B1C2D" w:rsidRDefault="008B1C2D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B1C2D" w:rsidRDefault="008B1C2D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B1C2D" w:rsidRDefault="008B1C2D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B1C2D" w:rsidRDefault="008B1C2D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B1C2D" w:rsidRDefault="008B1C2D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B1C2D" w:rsidRPr="008A0490" w:rsidRDefault="008B1C2D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B1BE5" w:rsidRPr="00A96E0A" w:rsidRDefault="00DB1BE5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8B1C2D" w:rsidRDefault="000E3A8C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8B1C2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Сабақтың</w:t>
            </w:r>
          </w:p>
          <w:p w:rsidR="000E3A8C" w:rsidRPr="008B1C2D" w:rsidRDefault="000E3A8C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8B1C2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соңы</w:t>
            </w:r>
          </w:p>
          <w:p w:rsidR="000E3A8C" w:rsidRPr="008B1C2D" w:rsidRDefault="00DB1BE5" w:rsidP="007B66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</w:t>
            </w:r>
            <w:r w:rsidR="000E3A8C" w:rsidRPr="008B1C2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мин</w:t>
            </w:r>
          </w:p>
          <w:p w:rsidR="000E3A8C" w:rsidRPr="008B1C2D" w:rsidRDefault="000E3A8C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B1BE5" w:rsidRDefault="00DB1BE5" w:rsidP="008B1C2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B1BE5" w:rsidRDefault="00DB1BE5" w:rsidP="008B1C2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8B1C2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8B1C2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8B1C2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8B1C2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8B1C2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8B1C2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8B1C2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8B1C2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8B1C2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8B1C2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8B1C2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8B1C2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8B1C2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8B1C2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2C0488" w:rsidP="007B66F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0E3A8C" w:rsidRPr="00A96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мин</w:t>
            </w: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095" w:type="dxa"/>
            <w:gridSpan w:val="2"/>
          </w:tcPr>
          <w:p w:rsidR="000E3A8C" w:rsidRPr="00CB1EFB" w:rsidRDefault="000E3A8C" w:rsidP="007B66F3">
            <w:pPr>
              <w:pStyle w:val="a7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val="kk-KZ"/>
              </w:rPr>
            </w:pPr>
            <w:r w:rsidRPr="00CB1EFB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val="kk-KZ"/>
              </w:rPr>
              <w:lastRenderedPageBreak/>
              <w:t>І</w:t>
            </w:r>
            <w:r w:rsidR="00514EC2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val="kk-KZ"/>
              </w:rPr>
              <w:t>.</w:t>
            </w:r>
            <w:r w:rsidRPr="00CB1EFB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val="kk-KZ"/>
              </w:rPr>
              <w:t xml:space="preserve">Ұйымдастыру кезеңі </w:t>
            </w:r>
          </w:p>
          <w:p w:rsidR="000E3A8C" w:rsidRPr="00A96E0A" w:rsidRDefault="000E3A8C" w:rsidP="007B66F3">
            <w:pPr>
              <w:pStyle w:val="a7"/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kk-KZ"/>
              </w:rPr>
            </w:pPr>
            <w:r w:rsidRPr="00A96E0A">
              <w:rPr>
                <w:rFonts w:ascii="Times New Roman" w:eastAsia="Times New Roman" w:hAnsi="Times New Roman" w:cs="Times New Roman"/>
                <w:i/>
                <w:color w:val="auto"/>
                <w:sz w:val="28"/>
                <w:szCs w:val="28"/>
                <w:lang w:val="kk-KZ"/>
              </w:rPr>
              <w:t>Саламатсыздарма, балалар!</w:t>
            </w:r>
          </w:p>
          <w:p w:rsidR="000E3A8C" w:rsidRPr="00A96E0A" w:rsidRDefault="000E3A8C" w:rsidP="007B66F3">
            <w:pPr>
              <w:pStyle w:val="a7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kk-KZ"/>
              </w:rPr>
            </w:pPr>
            <w:r w:rsidRPr="00A96E0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kk-KZ"/>
              </w:rPr>
              <w:t>Бүгін сабақта кім жоқ?</w:t>
            </w:r>
          </w:p>
          <w:p w:rsidR="007F7CE8" w:rsidRPr="007F7CE8" w:rsidRDefault="00FA2ADA" w:rsidP="007F7CE8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A2ADA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Топқа бөлу  </w:t>
            </w:r>
            <w:r w:rsidR="007F7CE8">
              <w:rPr>
                <w:rFonts w:ascii="Times New Roman" w:hAnsi="Times New Roman"/>
                <w:sz w:val="28"/>
                <w:szCs w:val="28"/>
                <w:lang w:val="kk-KZ"/>
              </w:rPr>
              <w:t>Таратылған кітап суреттеріндегі кітап атауларының бас әріптері бойынша топқа бөлінеді</w:t>
            </w:r>
            <w:r w:rsidR="007F7CE8" w:rsidRPr="001533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F06B5A" w:rsidRDefault="00F06B5A" w:rsidP="00F06B5A">
            <w:pPr>
              <w:widowControl w:val="0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lang w:val="kk-KZ" w:eastAsia="en-US"/>
              </w:rPr>
            </w:pPr>
          </w:p>
          <w:p w:rsidR="00F06B5A" w:rsidRDefault="000E3A8C" w:rsidP="00F06B5A">
            <w:pPr>
              <w:widowControl w:val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1EFB"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lang w:val="kk-KZ" w:eastAsia="en-US"/>
              </w:rPr>
              <w:t>ІІ.</w:t>
            </w:r>
            <w:r w:rsidRPr="00B40BCE"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lang w:val="kk-KZ" w:eastAsia="en-US"/>
              </w:rPr>
              <w:t>Алдыңғы білім</w:t>
            </w:r>
            <w:r w:rsidRPr="00A96E0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F06B5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</w:p>
          <w:p w:rsidR="00F06B5A" w:rsidRDefault="007F4676" w:rsidP="00F06B5A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lang w:val="kk-KZ"/>
              </w:rPr>
              <w:lastRenderedPageBreak/>
              <w:t xml:space="preserve">Қызығушылықтарын ояту </w:t>
            </w:r>
            <w:r w:rsidR="00F06B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F06B5A" w:rsidRPr="00F06B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Графикалық тест</w:t>
            </w:r>
            <w:r w:rsidR="00F06B5A" w:rsidRPr="00F06B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  (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жеке жұмыс </w:t>
            </w:r>
            <w:r w:rsidR="00F06B5A" w:rsidRPr="00F06B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</w:p>
          <w:p w:rsidR="00B11542" w:rsidRPr="00F06B5A" w:rsidRDefault="00B11542" w:rsidP="00F06B5A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56F5A" w:rsidRDefault="000E3A8C" w:rsidP="00A56F5A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  <w:r w:rsidRPr="00A96E0A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 w:eastAsia="en-US"/>
              </w:rPr>
              <w:t>Мақсаты</w:t>
            </w:r>
            <w:r w:rsidRPr="00A96E0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  <w:t xml:space="preserve">:  </w:t>
            </w:r>
            <w:r w:rsidR="007F467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  <w:t>Оқушыларды өз беттерінше жұмыс жасауға машықтандыру</w:t>
            </w:r>
            <w:r w:rsidRPr="00A96E0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  <w:t xml:space="preserve">. </w:t>
            </w:r>
          </w:p>
          <w:p w:rsidR="00A56F5A" w:rsidRDefault="00A56F5A" w:rsidP="00A56F5A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A56F5A" w:rsidRPr="00A56F5A" w:rsidRDefault="00A56F5A" w:rsidP="00A56F5A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rtl/>
                <w:lang w:val="kk-KZ"/>
              </w:rPr>
            </w:pPr>
            <w:r w:rsidRPr="00A56F5A">
              <w:rPr>
                <w:rFonts w:ascii="Times New Roman" w:hAnsi="Times New Roman" w:cs="Times New Roman"/>
                <w:sz w:val="28"/>
                <w:szCs w:val="28"/>
                <w:rtl/>
                <w:lang w:val="kk-KZ"/>
              </w:rPr>
              <w:t>1</w:t>
            </w:r>
            <w:r w:rsidRPr="00A56F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.Электр тогы зарядталған бөлшектердің реттелген қозғалысы.</w:t>
            </w:r>
          </w:p>
          <w:p w:rsidR="00A56F5A" w:rsidRPr="00A56F5A" w:rsidRDefault="00A56F5A" w:rsidP="00A56F5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56F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2.Токтың жылулық әрекеті өткізгіштерді  химиялық ерітіндіге батырғанда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</w:t>
            </w:r>
            <w:r w:rsidRPr="00A56F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жүреді.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</w:t>
            </w:r>
          </w:p>
          <w:p w:rsidR="00A56F5A" w:rsidRPr="00A56F5A" w:rsidRDefault="00A56F5A" w:rsidP="00A56F5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56F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3.Токтың химиялық әрекеті химиялық ерітіндіге  батырылған металл өткізгіш бойымен  ток өткенде заттар бөлінеді.</w:t>
            </w:r>
          </w:p>
          <w:p w:rsidR="00A56F5A" w:rsidRPr="00A56F5A" w:rsidRDefault="00A56F5A" w:rsidP="00A56F5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56F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4.Магниттік әсер  өткізгіштерді  химиялық ерітіндіге  батырғанда жүреді.</w:t>
            </w:r>
          </w:p>
          <w:p w:rsidR="00A56F5A" w:rsidRPr="00A56F5A" w:rsidRDefault="00A56F5A" w:rsidP="00A56F5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56F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5.Токтың физиологиялық әсері  жануардар бойымен ток өткенде  бұлшық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A56F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еттердің жиырылуынан болады.</w:t>
            </w:r>
          </w:p>
          <w:p w:rsidR="00A56F5A" w:rsidRPr="00A56F5A" w:rsidRDefault="00A56F5A" w:rsidP="00A56F5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56F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6.Бөгде  күштердің әсерін сипаттайтын шама  жұмыс-А</w:t>
            </w:r>
          </w:p>
          <w:p w:rsidR="00A56F5A" w:rsidRPr="00A56F5A" w:rsidRDefault="00A56F5A" w:rsidP="00A56F5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56F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7.Электр қозғаушы күш  Э.Қ.К бөгде күштің жұмысының  электр зарядына қатынасы.</w:t>
            </w:r>
          </w:p>
          <w:p w:rsidR="00A56F5A" w:rsidRPr="00A56F5A" w:rsidRDefault="00A56F5A" w:rsidP="00A56F5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56F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8. Ток күші-өткізгіштің көлденең  қимасы арқылы тасымалданатын зарядтың уақытқа  қатынасы</w:t>
            </w:r>
          </w:p>
          <w:p w:rsidR="00A56F5A" w:rsidRPr="00A56F5A" w:rsidRDefault="00A56F5A" w:rsidP="00A56F5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56F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9. Электр тогын өлшейтін құрал-Вольтметр</w:t>
            </w:r>
          </w:p>
          <w:p w:rsidR="00A56F5A" w:rsidRPr="00A56F5A" w:rsidRDefault="00A56F5A" w:rsidP="00A56F5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56F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10.Вольтметр тізбекке тізбектей жалғанады..</w:t>
            </w:r>
          </w:p>
          <w:p w:rsidR="00B11542" w:rsidRPr="00B11542" w:rsidRDefault="00A56F5A" w:rsidP="00B11542">
            <w:pPr>
              <w:ind w:firstLine="54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A56F5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Жауабы: ( </w:t>
            </w:r>
            <w:r w:rsidRPr="00A56F5A">
              <w:rPr>
                <w:rFonts w:ascii="Times New Roman" w:hAnsi="Times New Roman" w:cs="Times New Roman"/>
                <w:b/>
                <w:sz w:val="28"/>
                <w:szCs w:val="28"/>
                <w:rtl/>
                <w:lang w:bidi="fa-IR"/>
              </w:rPr>
              <w:t>۸</w:t>
            </w:r>
            <w:r w:rsidRPr="00A56F5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</w:t>
            </w:r>
            <w:r w:rsidRPr="00A56F5A">
              <w:rPr>
                <w:rFonts w:ascii="Times New Roman" w:hAnsi="Times New Roman" w:cs="Times New Roman"/>
                <w:b/>
                <w:sz w:val="28"/>
                <w:szCs w:val="28"/>
                <w:rtl/>
                <w:lang w:bidi="fa-IR"/>
              </w:rPr>
              <w:t>۸</w:t>
            </w:r>
            <w:r w:rsidRPr="00A56F5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</w:t>
            </w:r>
            <w:r w:rsidRPr="00A56F5A">
              <w:rPr>
                <w:rFonts w:ascii="Times New Roman" w:hAnsi="Times New Roman" w:cs="Times New Roman"/>
                <w:b/>
                <w:sz w:val="28"/>
                <w:szCs w:val="28"/>
                <w:rtl/>
                <w:lang w:bidi="fa-IR"/>
              </w:rPr>
              <w:t>۸</w:t>
            </w:r>
            <w:r w:rsidRPr="00A56F5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</w:t>
            </w:r>
            <w:r w:rsidRPr="00A56F5A">
              <w:rPr>
                <w:rFonts w:ascii="Times New Roman" w:hAnsi="Times New Roman" w:cs="Times New Roman"/>
                <w:b/>
                <w:sz w:val="28"/>
                <w:szCs w:val="28"/>
                <w:rtl/>
                <w:lang w:bidi="fa-IR"/>
              </w:rPr>
              <w:t>۸۸</w:t>
            </w:r>
            <w:r w:rsidRPr="00A56F5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-</w:t>
            </w:r>
            <w:r w:rsidRPr="00A56F5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)</w:t>
            </w:r>
          </w:p>
          <w:p w:rsidR="000C622E" w:rsidRDefault="008A0490" w:rsidP="007B66F3">
            <w:pPr>
              <w:pStyle w:val="a7"/>
              <w:jc w:val="both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val="kk-KZ"/>
              </w:rPr>
              <w:lastRenderedPageBreak/>
              <w:t xml:space="preserve">ІІІ. </w:t>
            </w:r>
            <w:r w:rsidR="000E3A8C" w:rsidRPr="008A0490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val="kk-KZ"/>
              </w:rPr>
              <w:t xml:space="preserve">Жаңа тақырып    </w:t>
            </w:r>
          </w:p>
          <w:p w:rsidR="00581461" w:rsidRPr="00581461" w:rsidRDefault="00581461" w:rsidP="00581461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20165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FIL</w:t>
            </w:r>
            <w:r w:rsidR="00AB4DF6" w:rsidRPr="00AB4DF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A</w:t>
            </w:r>
            <w:r w:rsidRPr="00420165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  <w:r w:rsidRPr="00581461">
              <w:rPr>
                <w:rFonts w:ascii="Times New Roman" w:hAnsi="Times New Roman"/>
                <w:sz w:val="28"/>
                <w:szCs w:val="28"/>
                <w:lang w:val="kk-KZ"/>
              </w:rPr>
              <w:t>әдісі бойынша жаңа тақырыпты өтемін.</w:t>
            </w:r>
            <w:r w:rsidR="00141DDC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Топтарға осы </w:t>
            </w:r>
            <w:r w:rsidR="00141DDC" w:rsidRPr="00581461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FIL</w:t>
            </w:r>
            <w:r w:rsidR="00AB4DF6" w:rsidRPr="00AB4DF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A</w:t>
            </w:r>
            <w:r w:rsidR="00141DDC" w:rsidRPr="00581461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  <w:r w:rsidR="00141DDC" w:rsidRPr="00141DDC">
              <w:rPr>
                <w:rFonts w:ascii="Times New Roman" w:hAnsi="Times New Roman"/>
                <w:sz w:val="28"/>
                <w:szCs w:val="28"/>
                <w:lang w:val="kk-KZ"/>
              </w:rPr>
              <w:t>кестесі беріледі</w:t>
            </w:r>
          </w:p>
          <w:p w:rsidR="00581461" w:rsidRPr="00581461" w:rsidRDefault="00581461" w:rsidP="00581461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81461">
              <w:rPr>
                <w:rFonts w:ascii="Times New Roman" w:hAnsi="Times New Roman"/>
                <w:sz w:val="28"/>
                <w:szCs w:val="28"/>
                <w:lang w:val="kk-KZ"/>
              </w:rPr>
              <w:t>F- факт,  I – идея,   L- сұрақтар</w:t>
            </w:r>
          </w:p>
          <w:p w:rsidR="00581461" w:rsidRPr="00581461" w:rsidRDefault="00581461" w:rsidP="00581461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81461" w:rsidRPr="00581461" w:rsidRDefault="00581461" w:rsidP="00581461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581461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FIL</w:t>
            </w:r>
            <w:r w:rsidR="00AB4DF6" w:rsidRPr="00AB4DF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A</w:t>
            </w:r>
            <w:r w:rsidRPr="00581461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кестесі</w:t>
            </w:r>
          </w:p>
          <w:p w:rsidR="00581461" w:rsidRPr="00581461" w:rsidRDefault="00581461" w:rsidP="00581461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tbl>
            <w:tblPr>
              <w:tblStyle w:val="a3"/>
              <w:tblW w:w="5934" w:type="dxa"/>
              <w:tblLayout w:type="fixed"/>
              <w:tblLook w:val="04A0"/>
            </w:tblPr>
            <w:tblGrid>
              <w:gridCol w:w="1446"/>
              <w:gridCol w:w="1559"/>
              <w:gridCol w:w="1531"/>
              <w:gridCol w:w="1398"/>
            </w:tblGrid>
            <w:tr w:rsidR="00581461" w:rsidRPr="00735FCA" w:rsidTr="00581461">
              <w:trPr>
                <w:trHeight w:val="1093"/>
              </w:trPr>
              <w:tc>
                <w:tcPr>
                  <w:tcW w:w="1446" w:type="dxa"/>
                </w:tcPr>
                <w:p w:rsidR="00581461" w:rsidRPr="00581461" w:rsidRDefault="00735FCA" w:rsidP="007B66F3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  <w:lang w:val="kk-KZ"/>
                    </w:rPr>
                    <w:t>ФАКТ</w:t>
                  </w:r>
                </w:p>
              </w:tc>
              <w:tc>
                <w:tcPr>
                  <w:tcW w:w="1559" w:type="dxa"/>
                </w:tcPr>
                <w:p w:rsidR="00581461" w:rsidRPr="00581461" w:rsidRDefault="00735FCA" w:rsidP="007B66F3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  <w:lang w:val="kk-KZ"/>
                    </w:rPr>
                    <w:t>ИДЕЯ</w:t>
                  </w:r>
                </w:p>
              </w:tc>
              <w:tc>
                <w:tcPr>
                  <w:tcW w:w="1531" w:type="dxa"/>
                </w:tcPr>
                <w:p w:rsidR="00581461" w:rsidRPr="00581461" w:rsidRDefault="00581461" w:rsidP="00735FCA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lang w:val="kk-KZ"/>
                    </w:rPr>
                  </w:pPr>
                  <w:r w:rsidRPr="00581461">
                    <w:rPr>
                      <w:rFonts w:ascii="Times New Roman" w:hAnsi="Times New Roman"/>
                      <w:b/>
                      <w:sz w:val="28"/>
                      <w:szCs w:val="28"/>
                      <w:lang w:val="kk-KZ"/>
                    </w:rPr>
                    <w:t>Сұрақ</w:t>
                  </w:r>
                </w:p>
              </w:tc>
              <w:tc>
                <w:tcPr>
                  <w:tcW w:w="1398" w:type="dxa"/>
                </w:tcPr>
                <w:p w:rsidR="00581461" w:rsidRPr="00581461" w:rsidRDefault="00581461" w:rsidP="00735FCA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lang w:val="kk-KZ"/>
                    </w:rPr>
                  </w:pPr>
                  <w:r w:rsidRPr="00581461">
                    <w:rPr>
                      <w:rFonts w:ascii="Times New Roman" w:hAnsi="Times New Roman"/>
                      <w:b/>
                      <w:sz w:val="28"/>
                      <w:szCs w:val="28"/>
                      <w:lang w:val="kk-KZ"/>
                    </w:rPr>
                    <w:t xml:space="preserve">Іс –әрекет </w:t>
                  </w:r>
                </w:p>
              </w:tc>
            </w:tr>
            <w:tr w:rsidR="00581461" w:rsidRPr="00735FCA" w:rsidTr="00581461">
              <w:trPr>
                <w:trHeight w:val="812"/>
              </w:trPr>
              <w:tc>
                <w:tcPr>
                  <w:tcW w:w="1446" w:type="dxa"/>
                </w:tcPr>
                <w:p w:rsidR="00581461" w:rsidRPr="00581461" w:rsidRDefault="00581461" w:rsidP="007B66F3">
                  <w:pP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  <w:p w:rsidR="00581461" w:rsidRPr="00581461" w:rsidRDefault="00581461" w:rsidP="007B66F3">
                  <w:pP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  <w:p w:rsidR="00581461" w:rsidRPr="00581461" w:rsidRDefault="00581461" w:rsidP="007B66F3">
                  <w:pP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1559" w:type="dxa"/>
                </w:tcPr>
                <w:p w:rsidR="00581461" w:rsidRPr="00581461" w:rsidRDefault="00581461" w:rsidP="007B66F3">
                  <w:pP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1531" w:type="dxa"/>
                </w:tcPr>
                <w:p w:rsidR="00581461" w:rsidRPr="00581461" w:rsidRDefault="00581461" w:rsidP="007B66F3">
                  <w:pP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1398" w:type="dxa"/>
                </w:tcPr>
                <w:p w:rsidR="00581461" w:rsidRPr="00581461" w:rsidRDefault="00581461" w:rsidP="007B66F3">
                  <w:pP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</w:tr>
          </w:tbl>
          <w:p w:rsidR="00581461" w:rsidRDefault="00581461" w:rsidP="007B66F3">
            <w:pPr>
              <w:pStyle w:val="a7"/>
              <w:jc w:val="both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val="kk-KZ"/>
              </w:rPr>
            </w:pPr>
          </w:p>
          <w:p w:rsidR="00BE7071" w:rsidRPr="00BE7071" w:rsidRDefault="00BE7071" w:rsidP="00BE7071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E707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«Ойланып көрейік- жауабын берейік»</w:t>
            </w:r>
          </w:p>
          <w:p w:rsidR="00BE7071" w:rsidRDefault="00BE7071" w:rsidP="00BE7071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F36E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</w:t>
            </w:r>
            <w:r w:rsidR="004F36E8" w:rsidRPr="004F36E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kk-KZ"/>
              </w:rPr>
              <w:t>«Бірге ойлаймыз»</w:t>
            </w:r>
            <w:r w:rsidRPr="004F36E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»</w:t>
            </w:r>
            <w:r w:rsidRPr="00BE707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әдісі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</w:p>
          <w:p w:rsidR="00B45E0B" w:rsidRPr="00B45E0B" w:rsidRDefault="00B45E0B" w:rsidP="00B45E0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45E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топ</w:t>
            </w:r>
            <w:r w:rsidR="008D63A6" w:rsidRPr="00530BD9">
              <w:object w:dxaOrig="9622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0.25pt;height:129.75pt" o:ole="">
                  <v:imagedata r:id="rId7" o:title=""/>
                </v:shape>
                <o:OLEObject Type="Embed" ProgID="PowerPoint.Slide.12" ShapeID="_x0000_i1025" DrawAspect="Content" ObjectID="_1706520079" r:id="rId8"/>
              </w:object>
            </w:r>
          </w:p>
          <w:p w:rsidR="00B45E0B" w:rsidRPr="00B45E0B" w:rsidRDefault="00B45E0B" w:rsidP="00B45E0B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 2 топ</w:t>
            </w:r>
            <w:r w:rsidR="00C77B8D" w:rsidRPr="00530BD9">
              <w:object w:dxaOrig="9622" w:dyaOrig="5390">
                <v:shape id="_x0000_i1026" type="#_x0000_t75" style="width:287.25pt;height:150pt" o:ole="">
                  <v:imagedata r:id="rId9" o:title=""/>
                </v:shape>
                <o:OLEObject Type="Embed" ProgID="PowerPoint.Slide.12" ShapeID="_x0000_i1026" DrawAspect="Content" ObjectID="_1706520080" r:id="rId10"/>
              </w:object>
            </w:r>
          </w:p>
          <w:p w:rsidR="00B45E0B" w:rsidRPr="0095106C" w:rsidRDefault="008A0831" w:rsidP="00BE7071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топ</w:t>
            </w:r>
            <w:r w:rsidR="00C77B8D" w:rsidRPr="00530BD9">
              <w:object w:dxaOrig="9622" w:dyaOrig="5390">
                <v:shape id="_x0000_i1027" type="#_x0000_t75" style="width:285pt;height:168pt" o:ole="">
                  <v:imagedata r:id="rId11" o:title=""/>
                </v:shape>
                <o:OLEObject Type="Embed" ProgID="PowerPoint.Slide.12" ShapeID="_x0000_i1027" DrawAspect="Content" ObjectID="_1706520081" r:id="rId12"/>
              </w:object>
            </w:r>
          </w:p>
          <w:p w:rsidR="00C77B8D" w:rsidRDefault="00C77B8D" w:rsidP="00BD2C44">
            <w:pPr>
              <w:pStyle w:val="a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BD2C44" w:rsidRPr="00BD2C44" w:rsidRDefault="00BD2C44" w:rsidP="00BD2C44">
            <w:pPr>
              <w:pStyle w:val="a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D2C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Тек қана есте сақтауымен емес, өзінің терең ойлануымен игеріп алған білім ғана –білім.</w:t>
            </w:r>
          </w:p>
          <w:p w:rsidR="00BD2C44" w:rsidRDefault="00BD2C44" w:rsidP="0095106C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kk-KZ"/>
              </w:rPr>
            </w:pPr>
          </w:p>
          <w:p w:rsidR="0095106C" w:rsidRPr="0095106C" w:rsidRDefault="0095106C" w:rsidP="0095106C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5106C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kk-KZ"/>
              </w:rPr>
              <w:lastRenderedPageBreak/>
              <w:t xml:space="preserve">Саралау әдісі: 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kk-KZ"/>
              </w:rPr>
              <w:t xml:space="preserve">      </w:t>
            </w:r>
            <w:r w:rsidRPr="009510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«Есептер әлемі» </w:t>
            </w:r>
          </w:p>
          <w:p w:rsidR="0095106C" w:rsidRPr="0095106C" w:rsidRDefault="0095106C" w:rsidP="0095106C">
            <w:pPr>
              <w:tabs>
                <w:tab w:val="left" w:pos="173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9510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І топ.</w:t>
            </w:r>
          </w:p>
          <w:p w:rsidR="00322A5E" w:rsidRDefault="00322A5E" w:rsidP="00BD2C44">
            <w:pPr>
              <w:pStyle w:val="a6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  <w:lang w:val="kk-KZ"/>
              </w:rPr>
            </w:pPr>
            <w:r w:rsidRPr="00BD2C44">
              <w:rPr>
                <w:color w:val="000000"/>
                <w:sz w:val="28"/>
                <w:szCs w:val="28"/>
                <w:lang w:val="kk-KZ"/>
              </w:rPr>
              <w:t>№1 Ұзындығы 10м, көлденең қимасы 0,1мм² мыс сымның кедергісін анықтаңдар(</w:t>
            </w:r>
            <w:r w:rsidRPr="00BD2C44">
              <w:rPr>
                <w:color w:val="000000"/>
                <w:sz w:val="28"/>
                <w:szCs w:val="28"/>
              </w:rPr>
              <w:t>ρ</w:t>
            </w:r>
            <w:r w:rsidRPr="00BD2C44">
              <w:rPr>
                <w:color w:val="000000"/>
                <w:sz w:val="28"/>
                <w:szCs w:val="28"/>
                <w:lang w:val="kk-KZ"/>
              </w:rPr>
              <w:t>=1,7*10</w:t>
            </w:r>
            <w:r w:rsidRPr="00BD2C44">
              <w:rPr>
                <w:color w:val="000000"/>
                <w:sz w:val="28"/>
                <w:szCs w:val="28"/>
                <w:vertAlign w:val="superscript"/>
                <w:lang w:val="kk-KZ"/>
              </w:rPr>
              <w:t>-8 </w:t>
            </w:r>
            <w:r w:rsidRPr="00BD2C44">
              <w:rPr>
                <w:color w:val="000000"/>
                <w:sz w:val="28"/>
                <w:szCs w:val="28"/>
                <w:lang w:val="kk-KZ"/>
              </w:rPr>
              <w:t>ом*м)</w:t>
            </w:r>
          </w:p>
          <w:p w:rsidR="00BD2C44" w:rsidRPr="00BD2C44" w:rsidRDefault="00BD2C44" w:rsidP="00BD2C44">
            <w:pPr>
              <w:spacing w:after="160" w:line="256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ko-KR"/>
              </w:rPr>
            </w:pPr>
            <w:r w:rsidRPr="00BD2C44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№2</w:t>
            </w:r>
            <w:r w:rsidRPr="00BD2C4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ko-KR"/>
              </w:rPr>
              <w:t>Ұзындығы 56,25м және көлденең қимасының ауданы 1,5мм</w:t>
            </w:r>
            <w:r w:rsidRPr="00BD2C44">
              <w:rPr>
                <w:rFonts w:ascii="Times New Roman" w:eastAsia="Times New Roman" w:hAnsi="Times New Roman" w:cs="Times New Roman"/>
                <w:noProof/>
                <w:sz w:val="28"/>
                <w:szCs w:val="28"/>
                <w:vertAlign w:val="superscript"/>
                <w:lang w:val="kk-KZ" w:eastAsia="ko-KR"/>
              </w:rPr>
              <w:t>2</w:t>
            </w:r>
            <w:r w:rsidRPr="00BD2C4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ko-KR"/>
              </w:rPr>
              <w:t xml:space="preserve"> никель сымынан тұратын пеш 120В кернеуге қосылған, пештің шиыршығы (спираль) арқылы өткен ток күшін тап. </w:t>
            </w:r>
            <w:r w:rsidRPr="00BD2C44">
              <w:rPr>
                <w:rFonts w:ascii="Times New Roman" w:eastAsia="Times New Roman" w:hAnsi="Times New Roman" w:cs="Times New Roman"/>
                <w:noProof/>
                <w:position w:val="-24"/>
                <w:sz w:val="28"/>
                <w:szCs w:val="28"/>
                <w:lang w:val="kk-KZ" w:eastAsia="ko-KR"/>
              </w:rPr>
              <w:object w:dxaOrig="1860" w:dyaOrig="765">
                <v:shape id="_x0000_i1028" type="#_x0000_t75" style="width:93pt;height:38.25pt" o:ole="" fillcolor="window">
                  <v:imagedata r:id="rId13" o:title=""/>
                </v:shape>
                <o:OLEObject Type="Embed" ProgID="Equation.3" ShapeID="_x0000_i1028" DrawAspect="Content" ObjectID="_1706520082" r:id="rId14"/>
              </w:object>
            </w:r>
            <w:r w:rsidRPr="00BD2C4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kk-KZ" w:eastAsia="ko-KR"/>
              </w:rPr>
              <w:t>.</w:t>
            </w:r>
          </w:p>
          <w:p w:rsidR="0095106C" w:rsidRPr="0095106C" w:rsidRDefault="0095106C" w:rsidP="009510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kk-KZ"/>
              </w:rPr>
            </w:pPr>
            <w:r w:rsidRPr="009510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ІІ топ.</w:t>
            </w:r>
          </w:p>
          <w:p w:rsidR="00BD2C44" w:rsidRDefault="00BD2C44" w:rsidP="00BD2C44">
            <w:pPr>
              <w:pStyle w:val="a6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  <w:lang w:val="kk-KZ"/>
              </w:rPr>
            </w:pPr>
            <w:r w:rsidRPr="00BD2C44">
              <w:rPr>
                <w:color w:val="000000"/>
                <w:sz w:val="28"/>
                <w:szCs w:val="28"/>
                <w:lang w:val="kk-KZ"/>
              </w:rPr>
              <w:t>№</w:t>
            </w:r>
            <w:r>
              <w:rPr>
                <w:color w:val="000000"/>
                <w:sz w:val="28"/>
                <w:szCs w:val="28"/>
                <w:lang w:val="kk-KZ"/>
              </w:rPr>
              <w:t>1</w:t>
            </w:r>
            <w:r w:rsidRPr="00BD2C44">
              <w:rPr>
                <w:color w:val="000000"/>
                <w:sz w:val="28"/>
                <w:szCs w:val="28"/>
                <w:lang w:val="kk-KZ"/>
              </w:rPr>
              <w:t>.ЭҚК-і 12 В-қа тең және ішкі кедергісі 1 Ом ток көзіне кедергісі 5 Ом-ға тең реостат қосылған. Тізбектегі ток күшін және ток көзінің қысқыштарындағы кернеуді табыңдар.</w:t>
            </w:r>
          </w:p>
          <w:p w:rsidR="00420165" w:rsidRPr="00420165" w:rsidRDefault="00420165" w:rsidP="00420165">
            <w:pPr>
              <w:spacing w:after="160" w:line="256" w:lineRule="auto"/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  <w:lang w:val="kk-KZ" w:eastAsia="ko-KR"/>
              </w:rPr>
            </w:pPr>
            <w:r w:rsidRPr="0042016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№2.</w:t>
            </w:r>
            <w:r w:rsidRPr="00420165">
              <w:rPr>
                <w:rFonts w:ascii="Times New Roman" w:eastAsia="Times New Roman" w:hAnsi="Times New Roman"/>
                <w:noProof/>
                <w:sz w:val="28"/>
                <w:szCs w:val="28"/>
                <w:lang w:val="kk-KZ" w:eastAsia="ko-KR"/>
              </w:rPr>
              <w:t xml:space="preserve"> Кедергісі 10 Ом реостат жасау үшін көлденең қимасының ауданы 1 мм</w:t>
            </w:r>
            <w:r w:rsidRPr="00420165">
              <w:rPr>
                <w:rFonts w:ascii="Times New Roman" w:eastAsia="Times New Roman" w:hAnsi="Times New Roman"/>
                <w:noProof/>
                <w:sz w:val="28"/>
                <w:szCs w:val="28"/>
                <w:vertAlign w:val="superscript"/>
                <w:lang w:val="kk-KZ" w:eastAsia="ko-KR"/>
              </w:rPr>
              <w:t>2</w:t>
            </w:r>
            <w:r w:rsidRPr="00420165">
              <w:rPr>
                <w:rFonts w:ascii="Times New Roman" w:eastAsia="Times New Roman" w:hAnsi="Times New Roman"/>
                <w:noProof/>
                <w:sz w:val="28"/>
                <w:szCs w:val="28"/>
                <w:lang w:val="kk-KZ" w:eastAsia="ko-KR"/>
              </w:rPr>
              <w:t xml:space="preserve"> никелин өткізгіштің массасын қандай етіп алу керек? </w:t>
            </w:r>
            <w:r w:rsidRPr="00420165">
              <w:rPr>
                <w:rFonts w:ascii="Times New Roman" w:eastAsia="Times New Roman" w:hAnsi="Times New Roman"/>
                <w:noProof/>
                <w:sz w:val="28"/>
                <w:szCs w:val="28"/>
                <w:lang w:val="kk-KZ" w:eastAsia="ko-KR"/>
              </w:rPr>
              <w:sym w:font="Symbol" w:char="F072"/>
            </w:r>
            <w:r w:rsidRPr="00420165">
              <w:rPr>
                <w:rFonts w:ascii="Times New Roman" w:eastAsia="Times New Roman" w:hAnsi="Times New Roman"/>
                <w:noProof/>
                <w:sz w:val="28"/>
                <w:szCs w:val="28"/>
                <w:lang w:val="kk-KZ" w:eastAsia="ko-KR"/>
              </w:rPr>
              <w:sym w:font="Symbol" w:char="F03D"/>
            </w:r>
            <w:r w:rsidRPr="00420165">
              <w:rPr>
                <w:rFonts w:ascii="Times New Roman" w:eastAsia="Times New Roman" w:hAnsi="Times New Roman"/>
                <w:noProof/>
                <w:sz w:val="28"/>
                <w:szCs w:val="28"/>
                <w:lang w:val="kk-KZ" w:eastAsia="ko-KR"/>
              </w:rPr>
              <w:t>0,4 Ом</w:t>
            </w:r>
            <w:r w:rsidRPr="00420165">
              <w:rPr>
                <w:rFonts w:ascii="Times New Roman" w:eastAsia="Times New Roman" w:hAnsi="Times New Roman"/>
                <w:noProof/>
                <w:sz w:val="28"/>
                <w:szCs w:val="28"/>
                <w:lang w:val="kk-KZ" w:eastAsia="ko-KR"/>
              </w:rPr>
              <w:sym w:font="Symbol" w:char="F0D7"/>
            </w:r>
            <w:r w:rsidRPr="00420165">
              <w:rPr>
                <w:rFonts w:ascii="Times New Roman" w:eastAsia="Times New Roman" w:hAnsi="Times New Roman"/>
                <w:noProof/>
                <w:sz w:val="28"/>
                <w:szCs w:val="28"/>
                <w:lang w:val="kk-KZ" w:eastAsia="ko-KR"/>
              </w:rPr>
              <w:t xml:space="preserve">м, </w:t>
            </w:r>
            <w:r w:rsidRPr="00420165">
              <w:rPr>
                <w:rFonts w:ascii="Times New Roman" w:eastAsia="Times New Roman" w:hAnsi="Times New Roman"/>
                <w:noProof/>
                <w:sz w:val="28"/>
                <w:szCs w:val="28"/>
                <w:lang w:val="kk-KZ" w:eastAsia="ko-KR"/>
              </w:rPr>
              <w:sym w:font="Symbol" w:char="F072"/>
            </w:r>
            <w:r w:rsidRPr="00420165">
              <w:rPr>
                <w:rFonts w:ascii="Times New Roman" w:eastAsia="Times New Roman" w:hAnsi="Times New Roman"/>
                <w:noProof/>
                <w:sz w:val="28"/>
                <w:szCs w:val="28"/>
                <w:lang w:val="kk-KZ" w:eastAsia="ko-KR"/>
              </w:rPr>
              <w:sym w:font="Symbol" w:char="F03D"/>
            </w:r>
            <w:r w:rsidRPr="00420165">
              <w:rPr>
                <w:rFonts w:ascii="Times New Roman" w:eastAsia="Times New Roman" w:hAnsi="Times New Roman"/>
                <w:noProof/>
                <w:sz w:val="28"/>
                <w:szCs w:val="28"/>
                <w:lang w:val="kk-KZ" w:eastAsia="ko-KR"/>
              </w:rPr>
              <w:t>8,8</w:t>
            </w:r>
            <w:r w:rsidRPr="00420165">
              <w:rPr>
                <w:rFonts w:ascii="Times New Roman" w:eastAsia="Times New Roman" w:hAnsi="Times New Roman"/>
                <w:noProof/>
                <w:sz w:val="28"/>
                <w:szCs w:val="28"/>
                <w:lang w:val="kk-KZ" w:eastAsia="ko-KR"/>
              </w:rPr>
              <w:sym w:font="Symbol" w:char="F0D7"/>
            </w:r>
            <w:r w:rsidRPr="00420165">
              <w:rPr>
                <w:rFonts w:ascii="Times New Roman" w:eastAsia="Times New Roman" w:hAnsi="Times New Roman"/>
                <w:noProof/>
                <w:sz w:val="28"/>
                <w:szCs w:val="28"/>
                <w:lang w:val="kk-KZ" w:eastAsia="ko-KR"/>
              </w:rPr>
              <w:t>10</w:t>
            </w:r>
            <w:r w:rsidRPr="00420165">
              <w:rPr>
                <w:rFonts w:ascii="Times New Roman" w:eastAsia="Times New Roman" w:hAnsi="Times New Roman"/>
                <w:noProof/>
                <w:sz w:val="28"/>
                <w:szCs w:val="28"/>
                <w:vertAlign w:val="superscript"/>
                <w:lang w:val="kk-KZ" w:eastAsia="ko-KR"/>
              </w:rPr>
              <w:t>3</w:t>
            </w:r>
            <w:r w:rsidRPr="00420165">
              <w:rPr>
                <w:rFonts w:ascii="Times New Roman" w:eastAsia="Times New Roman" w:hAnsi="Times New Roman"/>
                <w:noProof/>
                <w:sz w:val="28"/>
                <w:szCs w:val="28"/>
                <w:lang w:val="kk-KZ" w:eastAsia="ko-KR"/>
              </w:rPr>
              <w:t xml:space="preserve"> кг/м</w:t>
            </w:r>
            <w:r w:rsidRPr="00420165">
              <w:rPr>
                <w:rFonts w:ascii="Times New Roman" w:eastAsia="Times New Roman" w:hAnsi="Times New Roman"/>
                <w:noProof/>
                <w:sz w:val="28"/>
                <w:szCs w:val="28"/>
                <w:vertAlign w:val="superscript"/>
                <w:lang w:val="kk-KZ" w:eastAsia="ko-KR"/>
              </w:rPr>
              <w:t>3</w:t>
            </w:r>
            <w:r w:rsidRPr="00420165">
              <w:rPr>
                <w:rFonts w:ascii="Times New Roman" w:eastAsia="Times New Roman" w:hAnsi="Times New Roman"/>
                <w:noProof/>
                <w:sz w:val="28"/>
                <w:szCs w:val="28"/>
                <w:lang w:val="kk-KZ" w:eastAsia="ko-KR"/>
              </w:rPr>
              <w:t>.</w:t>
            </w:r>
          </w:p>
          <w:p w:rsidR="0095106C" w:rsidRPr="0095106C" w:rsidRDefault="0095106C" w:rsidP="009510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95106C" w:rsidRPr="0095106C" w:rsidRDefault="0095106C" w:rsidP="0095106C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9510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ІІІ топ.</w:t>
            </w:r>
          </w:p>
          <w:p w:rsidR="00BD2C44" w:rsidRPr="00BD2C44" w:rsidRDefault="00BD2C44" w:rsidP="00BD2C44">
            <w:pPr>
              <w:pStyle w:val="a6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№1</w:t>
            </w:r>
            <w:r w:rsidRPr="00BD2C44">
              <w:rPr>
                <w:color w:val="000000"/>
                <w:sz w:val="28"/>
                <w:szCs w:val="28"/>
                <w:lang w:val="kk-KZ"/>
              </w:rPr>
              <w:t xml:space="preserve">. Шамды ЭҚК-і 4.5 В-қа тең элементтер батареясына қосқанда вольтметр шамда кернеудің 4 В, ал амперметр ток күшінің 0, 25 А </w:t>
            </w:r>
            <w:r w:rsidRPr="00BD2C44">
              <w:rPr>
                <w:color w:val="000000"/>
                <w:sz w:val="28"/>
                <w:szCs w:val="28"/>
                <w:lang w:val="kk-KZ"/>
              </w:rPr>
              <w:lastRenderedPageBreak/>
              <w:t>екендігін көрсеткен. Батареяның ішкі кедергісі қандай?</w:t>
            </w:r>
          </w:p>
          <w:p w:rsidR="00BD2C44" w:rsidRPr="00BD2C44" w:rsidRDefault="00BD2C44" w:rsidP="00BD2C44">
            <w:pPr>
              <w:pStyle w:val="a6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№2</w:t>
            </w:r>
            <w:r w:rsidRPr="00BD2C44">
              <w:rPr>
                <w:color w:val="000000"/>
                <w:sz w:val="28"/>
                <w:szCs w:val="28"/>
                <w:lang w:val="kk-KZ"/>
              </w:rPr>
              <w:t>.</w:t>
            </w:r>
            <w:r w:rsidRPr="00BD2C44">
              <w:rPr>
                <w:noProof/>
                <w:sz w:val="28"/>
                <w:szCs w:val="28"/>
                <w:lang w:val="kk-KZ" w:eastAsia="ko-KR"/>
              </w:rPr>
              <w:t xml:space="preserve"> Ұзындығы 150 м, көлденең қимасының ауданы 1,5 мм</w:t>
            </w:r>
            <w:r w:rsidRPr="00BD2C44">
              <w:rPr>
                <w:noProof/>
                <w:sz w:val="28"/>
                <w:szCs w:val="28"/>
                <w:vertAlign w:val="superscript"/>
                <w:lang w:val="kk-KZ" w:eastAsia="ko-KR"/>
              </w:rPr>
              <w:t>2</w:t>
            </w:r>
            <w:r w:rsidRPr="00BD2C44">
              <w:rPr>
                <w:noProof/>
                <w:sz w:val="28"/>
                <w:szCs w:val="28"/>
                <w:lang w:val="kk-KZ" w:eastAsia="ko-KR"/>
              </w:rPr>
              <w:t xml:space="preserve"> нихром сымы арқылы 2 А ток жүрсе, өткізгіш сымының ұштарындағы кернеу қандай болады? </w:t>
            </w:r>
            <w:r w:rsidRPr="00BD2C44">
              <w:rPr>
                <w:rFonts w:cstheme="minorBidi"/>
                <w:noProof/>
                <w:position w:val="-24"/>
                <w:sz w:val="28"/>
                <w:szCs w:val="28"/>
                <w:lang w:val="kk-KZ" w:eastAsia="ko-KR"/>
              </w:rPr>
              <w:object w:dxaOrig="1665" w:dyaOrig="765">
                <v:shape id="_x0000_i1029" type="#_x0000_t75" style="width:83.25pt;height:38.25pt" o:ole="" fillcolor="window">
                  <v:imagedata r:id="rId15" o:title=""/>
                </v:shape>
                <o:OLEObject Type="Embed" ProgID="Equation.3" ShapeID="_x0000_i1029" DrawAspect="Content" ObjectID="_1706520083" r:id="rId16"/>
              </w:object>
            </w:r>
            <w:r w:rsidRPr="00BD2C44">
              <w:rPr>
                <w:noProof/>
                <w:sz w:val="28"/>
                <w:szCs w:val="28"/>
                <w:lang w:val="kk-KZ" w:eastAsia="ko-KR"/>
              </w:rPr>
              <w:t>.</w:t>
            </w:r>
          </w:p>
          <w:p w:rsidR="00534623" w:rsidRDefault="00534623" w:rsidP="0037029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37029D" w:rsidRPr="0037029D" w:rsidRDefault="0037029D" w:rsidP="0037029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534623" w:rsidRPr="00534623" w:rsidRDefault="00534623" w:rsidP="00534623">
            <w:pPr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  <w:lang w:val="kk-KZ"/>
              </w:rPr>
            </w:pPr>
            <w:r w:rsidRPr="00534623"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  <w:lang w:val="kk-KZ"/>
              </w:rPr>
              <w:t xml:space="preserve">Сергіту сәті        </w:t>
            </w:r>
            <w:r w:rsidR="0037029D" w:rsidRPr="0037029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«Шульте» әдісі.</w:t>
            </w:r>
            <w:r w:rsidRPr="00534623"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  <w:lang w:val="kk-KZ"/>
              </w:rPr>
              <w:t xml:space="preserve"> </w:t>
            </w:r>
          </w:p>
          <w:p w:rsidR="001762DE" w:rsidRPr="00FE7337" w:rsidRDefault="00506991" w:rsidP="001762DE">
            <w:pPr>
              <w:spacing w:before="60" w:after="6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FE733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1-ден 25-ке дейінгі кездейсоқ сандар орналасқан 5 бағана мен 5 жолдан тұратын шаршы кесте. Сандарды реті бойынша тез табу</w:t>
            </w:r>
          </w:p>
          <w:p w:rsidR="0037029D" w:rsidRDefault="0037029D" w:rsidP="001762DE">
            <w:pPr>
              <w:spacing w:before="60" w:after="60"/>
              <w:jc w:val="both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Мақсаты: Есте сақтау қабілеттерін арттыру,шапшаңдыққа баулу</w:t>
            </w:r>
          </w:p>
          <w:p w:rsidR="004F36E8" w:rsidRPr="0037029D" w:rsidRDefault="004F36E8" w:rsidP="001762DE">
            <w:pPr>
              <w:spacing w:before="60" w:after="60"/>
              <w:jc w:val="both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</w:p>
          <w:p w:rsidR="00B55D79" w:rsidRDefault="00695A0E" w:rsidP="004F36E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  <w:lang w:val="kk-KZ"/>
              </w:rPr>
              <w:t xml:space="preserve">Жұппен </w:t>
            </w:r>
            <w:r w:rsidR="004F36E8" w:rsidRPr="00B55D79">
              <w:rPr>
                <w:rFonts w:ascii="Times New Roman" w:hAnsi="Times New Roman" w:cs="Times New Roman"/>
                <w:b/>
                <w:i/>
                <w:color w:val="00B050"/>
                <w:sz w:val="28"/>
                <w:szCs w:val="28"/>
                <w:lang w:val="kk-KZ"/>
              </w:rPr>
              <w:t xml:space="preserve"> жұмыс</w:t>
            </w:r>
            <w:r w:rsidR="004F36E8" w:rsidRPr="00B55D79"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lang w:val="kk-KZ"/>
              </w:rPr>
              <w:t>.</w:t>
            </w:r>
            <w:r w:rsidR="004F36E8" w:rsidRPr="004F36E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B55D7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«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Сәйкестендіру</w:t>
            </w:r>
            <w:r w:rsidR="00B55D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»  </w:t>
            </w:r>
          </w:p>
          <w:p w:rsidR="00695A0E" w:rsidRDefault="00695A0E" w:rsidP="004F36E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695A0E" w:rsidRPr="00695A0E" w:rsidRDefault="00695A0E" w:rsidP="00695A0E">
            <w:pPr>
              <w:tabs>
                <w:tab w:val="left" w:pos="540"/>
              </w:tabs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95A0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Сәйкестікті анықта</w:t>
            </w:r>
          </w:p>
          <w:tbl>
            <w:tblPr>
              <w:tblW w:w="0" w:type="auto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02"/>
              <w:gridCol w:w="2495"/>
              <w:gridCol w:w="2376"/>
            </w:tblGrid>
            <w:tr w:rsidR="00695A0E" w:rsidRPr="00695A0E" w:rsidTr="00695A0E">
              <w:trPr>
                <w:trHeight w:val="139"/>
              </w:trPr>
              <w:tc>
                <w:tcPr>
                  <w:tcW w:w="502" w:type="dxa"/>
                  <w:shd w:val="clear" w:color="auto" w:fill="auto"/>
                </w:tcPr>
                <w:p w:rsidR="00695A0E" w:rsidRPr="00695A0E" w:rsidRDefault="00695A0E" w:rsidP="007B66F3">
                  <w:pPr>
                    <w:tabs>
                      <w:tab w:val="left" w:pos="540"/>
                    </w:tabs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  <w:r w:rsidRPr="00695A0E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>№</w:t>
                  </w:r>
                </w:p>
              </w:tc>
              <w:tc>
                <w:tcPr>
                  <w:tcW w:w="2495" w:type="dxa"/>
                  <w:shd w:val="clear" w:color="auto" w:fill="auto"/>
                </w:tcPr>
                <w:p w:rsidR="00695A0E" w:rsidRPr="00695A0E" w:rsidRDefault="00695A0E" w:rsidP="007B66F3">
                  <w:pPr>
                    <w:tabs>
                      <w:tab w:val="left" w:pos="540"/>
                    </w:tabs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  <w:r w:rsidRPr="00695A0E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>Аты</w:t>
                  </w:r>
                </w:p>
              </w:tc>
              <w:tc>
                <w:tcPr>
                  <w:tcW w:w="2376" w:type="dxa"/>
                  <w:shd w:val="clear" w:color="auto" w:fill="auto"/>
                </w:tcPr>
                <w:p w:rsidR="00695A0E" w:rsidRPr="00695A0E" w:rsidRDefault="00695A0E" w:rsidP="007B66F3">
                  <w:pPr>
                    <w:tabs>
                      <w:tab w:val="left" w:pos="540"/>
                    </w:tabs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  <w:r w:rsidRPr="00695A0E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>Формула</w:t>
                  </w:r>
                </w:p>
              </w:tc>
            </w:tr>
            <w:tr w:rsidR="00695A0E" w:rsidRPr="00695A0E" w:rsidTr="00695A0E">
              <w:trPr>
                <w:trHeight w:val="139"/>
              </w:trPr>
              <w:tc>
                <w:tcPr>
                  <w:tcW w:w="502" w:type="dxa"/>
                  <w:shd w:val="clear" w:color="auto" w:fill="auto"/>
                </w:tcPr>
                <w:p w:rsidR="00695A0E" w:rsidRPr="00695A0E" w:rsidRDefault="00695A0E" w:rsidP="007B66F3">
                  <w:pPr>
                    <w:tabs>
                      <w:tab w:val="left" w:pos="540"/>
                    </w:tabs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  <w:r w:rsidRPr="00695A0E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>1</w:t>
                  </w:r>
                </w:p>
              </w:tc>
              <w:tc>
                <w:tcPr>
                  <w:tcW w:w="2495" w:type="dxa"/>
                  <w:shd w:val="clear" w:color="auto" w:fill="auto"/>
                </w:tcPr>
                <w:p w:rsidR="00695A0E" w:rsidRPr="00695A0E" w:rsidRDefault="00695A0E" w:rsidP="007B66F3">
                  <w:pPr>
                    <w:tabs>
                      <w:tab w:val="left" w:pos="540"/>
                    </w:tabs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  <w:r w:rsidRPr="00695A0E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>Ток күші</w:t>
                  </w:r>
                </w:p>
              </w:tc>
              <w:tc>
                <w:tcPr>
                  <w:tcW w:w="2376" w:type="dxa"/>
                  <w:shd w:val="clear" w:color="auto" w:fill="auto"/>
                </w:tcPr>
                <w:p w:rsidR="00695A0E" w:rsidRPr="00695A0E" w:rsidRDefault="00695A0E" w:rsidP="007B66F3">
                  <w:pPr>
                    <w:tabs>
                      <w:tab w:val="left" w:pos="540"/>
                    </w:tabs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  <w:r w:rsidRPr="00695A0E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 xml:space="preserve">А) </w:t>
                  </w:r>
                  <w:r w:rsidRPr="00695A0E">
                    <w:rPr>
                      <w:rFonts w:ascii="Times New Roman" w:hAnsi="Times New Roman" w:cs="Times New Roman"/>
                      <w:b/>
                      <w:position w:val="-28"/>
                      <w:sz w:val="28"/>
                      <w:szCs w:val="28"/>
                    </w:rPr>
                    <w:object w:dxaOrig="800" w:dyaOrig="680">
                      <v:shape id="_x0000_i1030" type="#_x0000_t75" style="width:39pt;height:33.75pt" o:ole="">
                        <v:imagedata r:id="rId17" o:title=""/>
                      </v:shape>
                      <o:OLEObject Type="Embed" ProgID="Equation.3" ShapeID="_x0000_i1030" DrawAspect="Content" ObjectID="_1706520084" r:id="rId18"/>
                    </w:object>
                  </w:r>
                </w:p>
              </w:tc>
            </w:tr>
            <w:tr w:rsidR="00695A0E" w:rsidRPr="00695A0E" w:rsidTr="00695A0E">
              <w:trPr>
                <w:trHeight w:val="139"/>
              </w:trPr>
              <w:tc>
                <w:tcPr>
                  <w:tcW w:w="502" w:type="dxa"/>
                  <w:shd w:val="clear" w:color="auto" w:fill="auto"/>
                </w:tcPr>
                <w:p w:rsidR="00695A0E" w:rsidRPr="00695A0E" w:rsidRDefault="00695A0E" w:rsidP="007B66F3">
                  <w:pPr>
                    <w:tabs>
                      <w:tab w:val="left" w:pos="540"/>
                    </w:tabs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  <w:r w:rsidRPr="00695A0E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>2</w:t>
                  </w:r>
                </w:p>
              </w:tc>
              <w:tc>
                <w:tcPr>
                  <w:tcW w:w="2495" w:type="dxa"/>
                  <w:shd w:val="clear" w:color="auto" w:fill="auto"/>
                </w:tcPr>
                <w:p w:rsidR="00695A0E" w:rsidRPr="00695A0E" w:rsidRDefault="00695A0E" w:rsidP="007B66F3">
                  <w:pPr>
                    <w:tabs>
                      <w:tab w:val="left" w:pos="540"/>
                    </w:tabs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  <w:r w:rsidRPr="00695A0E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>Ток тығыздығы</w:t>
                  </w:r>
                </w:p>
              </w:tc>
              <w:tc>
                <w:tcPr>
                  <w:tcW w:w="2376" w:type="dxa"/>
                  <w:shd w:val="clear" w:color="auto" w:fill="auto"/>
                </w:tcPr>
                <w:p w:rsidR="00695A0E" w:rsidRPr="00695A0E" w:rsidRDefault="00695A0E" w:rsidP="007B66F3">
                  <w:pPr>
                    <w:tabs>
                      <w:tab w:val="left" w:pos="540"/>
                    </w:tabs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  <w:r w:rsidRPr="00695A0E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 xml:space="preserve">Ә) </w:t>
                  </w:r>
                  <w:r w:rsidRPr="00695A0E">
                    <w:rPr>
                      <w:rFonts w:ascii="Times New Roman" w:hAnsi="Times New Roman" w:cs="Times New Roman"/>
                      <w:b/>
                      <w:position w:val="-24"/>
                      <w:sz w:val="28"/>
                      <w:szCs w:val="28"/>
                    </w:rPr>
                    <w:object w:dxaOrig="660" w:dyaOrig="620">
                      <v:shape id="_x0000_i1031" type="#_x0000_t75" style="width:33pt;height:31.5pt" o:ole="">
                        <v:imagedata r:id="rId19" o:title=""/>
                      </v:shape>
                      <o:OLEObject Type="Embed" ProgID="Equation.3" ShapeID="_x0000_i1031" DrawAspect="Content" ObjectID="_1706520085" r:id="rId20"/>
                    </w:object>
                  </w:r>
                </w:p>
              </w:tc>
            </w:tr>
            <w:tr w:rsidR="00695A0E" w:rsidRPr="00695A0E" w:rsidTr="00695A0E">
              <w:trPr>
                <w:trHeight w:val="635"/>
              </w:trPr>
              <w:tc>
                <w:tcPr>
                  <w:tcW w:w="502" w:type="dxa"/>
                  <w:shd w:val="clear" w:color="auto" w:fill="auto"/>
                </w:tcPr>
                <w:p w:rsidR="00695A0E" w:rsidRPr="00695A0E" w:rsidRDefault="00695A0E" w:rsidP="007B66F3">
                  <w:pPr>
                    <w:tabs>
                      <w:tab w:val="left" w:pos="540"/>
                    </w:tabs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  <w:r w:rsidRPr="00695A0E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>3</w:t>
                  </w:r>
                </w:p>
              </w:tc>
              <w:tc>
                <w:tcPr>
                  <w:tcW w:w="2495" w:type="dxa"/>
                  <w:shd w:val="clear" w:color="auto" w:fill="auto"/>
                </w:tcPr>
                <w:p w:rsidR="00695A0E" w:rsidRPr="00695A0E" w:rsidRDefault="00695A0E" w:rsidP="007B66F3">
                  <w:pPr>
                    <w:tabs>
                      <w:tab w:val="left" w:pos="540"/>
                    </w:tabs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  <w:r w:rsidRPr="00695A0E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>Электр кернеуі</w:t>
                  </w:r>
                </w:p>
              </w:tc>
              <w:tc>
                <w:tcPr>
                  <w:tcW w:w="2376" w:type="dxa"/>
                  <w:shd w:val="clear" w:color="auto" w:fill="auto"/>
                </w:tcPr>
                <w:p w:rsidR="00695A0E" w:rsidRPr="00695A0E" w:rsidRDefault="00695A0E" w:rsidP="007B66F3">
                  <w:pPr>
                    <w:tabs>
                      <w:tab w:val="left" w:pos="540"/>
                    </w:tabs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  <w:r w:rsidRPr="00695A0E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 xml:space="preserve">Б) </w:t>
                  </w:r>
                  <w:r w:rsidRPr="00695A0E">
                    <w:rPr>
                      <w:rFonts w:ascii="Times New Roman" w:hAnsi="Times New Roman" w:cs="Times New Roman"/>
                      <w:b/>
                      <w:position w:val="-24"/>
                      <w:sz w:val="28"/>
                      <w:szCs w:val="28"/>
                    </w:rPr>
                    <w:object w:dxaOrig="820" w:dyaOrig="620">
                      <v:shape id="_x0000_i1032" type="#_x0000_t75" style="width:40.5pt;height:31.5pt" o:ole="">
                        <v:imagedata r:id="rId21" o:title=""/>
                      </v:shape>
                      <o:OLEObject Type="Embed" ProgID="Equation.3" ShapeID="_x0000_i1032" DrawAspect="Content" ObjectID="_1706520086" r:id="rId22"/>
                    </w:object>
                  </w:r>
                </w:p>
              </w:tc>
            </w:tr>
            <w:tr w:rsidR="00695A0E" w:rsidRPr="00695A0E" w:rsidTr="00695A0E">
              <w:trPr>
                <w:trHeight w:val="390"/>
              </w:trPr>
              <w:tc>
                <w:tcPr>
                  <w:tcW w:w="502" w:type="dxa"/>
                  <w:shd w:val="clear" w:color="auto" w:fill="auto"/>
                </w:tcPr>
                <w:p w:rsidR="00695A0E" w:rsidRPr="00695A0E" w:rsidRDefault="00695A0E" w:rsidP="007B66F3">
                  <w:pPr>
                    <w:tabs>
                      <w:tab w:val="left" w:pos="540"/>
                    </w:tabs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  <w:r w:rsidRPr="00695A0E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lastRenderedPageBreak/>
                    <w:t>4</w:t>
                  </w:r>
                </w:p>
              </w:tc>
              <w:tc>
                <w:tcPr>
                  <w:tcW w:w="2495" w:type="dxa"/>
                  <w:shd w:val="clear" w:color="auto" w:fill="auto"/>
                </w:tcPr>
                <w:p w:rsidR="00695A0E" w:rsidRPr="00695A0E" w:rsidRDefault="00695A0E" w:rsidP="007B66F3">
                  <w:pPr>
                    <w:tabs>
                      <w:tab w:val="left" w:pos="540"/>
                    </w:tabs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  <w:r w:rsidRPr="00695A0E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>ЭҚК</w:t>
                  </w:r>
                </w:p>
              </w:tc>
              <w:tc>
                <w:tcPr>
                  <w:tcW w:w="2376" w:type="dxa"/>
                  <w:shd w:val="clear" w:color="auto" w:fill="auto"/>
                </w:tcPr>
                <w:p w:rsidR="00695A0E" w:rsidRPr="00695A0E" w:rsidRDefault="00695A0E" w:rsidP="007B66F3">
                  <w:pPr>
                    <w:tabs>
                      <w:tab w:val="left" w:pos="540"/>
                    </w:tabs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  <w:r w:rsidRPr="00695A0E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 xml:space="preserve">В) </w:t>
                  </w:r>
                  <w:r w:rsidRPr="00695A0E">
                    <w:rPr>
                      <w:rFonts w:ascii="Times New Roman" w:hAnsi="Times New Roman" w:cs="Times New Roman"/>
                      <w:b/>
                      <w:position w:val="-12"/>
                      <w:sz w:val="28"/>
                      <w:szCs w:val="28"/>
                    </w:rPr>
                    <w:object w:dxaOrig="1420" w:dyaOrig="360">
                      <v:shape id="_x0000_i1033" type="#_x0000_t75" style="width:71.25pt;height:18pt" o:ole="">
                        <v:imagedata r:id="rId23" o:title=""/>
                      </v:shape>
                      <o:OLEObject Type="Embed" ProgID="Equation.3" ShapeID="_x0000_i1033" DrawAspect="Content" ObjectID="_1706520087" r:id="rId24"/>
                    </w:object>
                  </w:r>
                </w:p>
              </w:tc>
            </w:tr>
            <w:tr w:rsidR="00695A0E" w:rsidRPr="00735FCA" w:rsidTr="00695A0E">
              <w:trPr>
                <w:trHeight w:val="664"/>
              </w:trPr>
              <w:tc>
                <w:tcPr>
                  <w:tcW w:w="502" w:type="dxa"/>
                  <w:shd w:val="clear" w:color="auto" w:fill="auto"/>
                </w:tcPr>
                <w:p w:rsidR="00695A0E" w:rsidRPr="00695A0E" w:rsidRDefault="00695A0E" w:rsidP="007B66F3">
                  <w:pPr>
                    <w:tabs>
                      <w:tab w:val="left" w:pos="540"/>
                    </w:tabs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  <w:r w:rsidRPr="00695A0E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>5</w:t>
                  </w:r>
                </w:p>
              </w:tc>
              <w:tc>
                <w:tcPr>
                  <w:tcW w:w="2495" w:type="dxa"/>
                  <w:shd w:val="clear" w:color="auto" w:fill="auto"/>
                </w:tcPr>
                <w:p w:rsidR="00695A0E" w:rsidRPr="008D63A6" w:rsidRDefault="00695A0E" w:rsidP="007B66F3">
                  <w:pPr>
                    <w:tabs>
                      <w:tab w:val="left" w:pos="540"/>
                    </w:tabs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  <w:r w:rsidRPr="008D63A6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>Тізбек бөлігі үшін Ом заңы</w:t>
                  </w:r>
                </w:p>
              </w:tc>
              <w:tc>
                <w:tcPr>
                  <w:tcW w:w="2376" w:type="dxa"/>
                  <w:shd w:val="clear" w:color="auto" w:fill="auto"/>
                </w:tcPr>
                <w:p w:rsidR="00695A0E" w:rsidRPr="008D63A6" w:rsidRDefault="00695A0E" w:rsidP="007B66F3">
                  <w:pPr>
                    <w:tabs>
                      <w:tab w:val="left" w:pos="540"/>
                    </w:tabs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  <w:r w:rsidRPr="008D63A6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 xml:space="preserve">Г) </w:t>
                  </w:r>
                  <w:r w:rsidRPr="00695A0E">
                    <w:rPr>
                      <w:rFonts w:ascii="Times New Roman" w:hAnsi="Times New Roman" w:cs="Times New Roman"/>
                      <w:b/>
                      <w:position w:val="-28"/>
                      <w:sz w:val="28"/>
                      <w:szCs w:val="28"/>
                    </w:rPr>
                    <w:object w:dxaOrig="740" w:dyaOrig="660">
                      <v:shape id="_x0000_i1034" type="#_x0000_t75" style="width:36.75pt;height:33pt" o:ole="">
                        <v:imagedata r:id="rId25" o:title=""/>
                      </v:shape>
                      <o:OLEObject Type="Embed" ProgID="Equation.3" ShapeID="_x0000_i1034" DrawAspect="Content" ObjectID="_1706520088" r:id="rId26"/>
                    </w:object>
                  </w:r>
                </w:p>
              </w:tc>
            </w:tr>
            <w:tr w:rsidR="00695A0E" w:rsidRPr="00735FCA" w:rsidTr="00695A0E">
              <w:trPr>
                <w:trHeight w:val="649"/>
              </w:trPr>
              <w:tc>
                <w:tcPr>
                  <w:tcW w:w="502" w:type="dxa"/>
                  <w:shd w:val="clear" w:color="auto" w:fill="auto"/>
                </w:tcPr>
                <w:p w:rsidR="00695A0E" w:rsidRPr="008D63A6" w:rsidRDefault="00695A0E" w:rsidP="007B66F3">
                  <w:pPr>
                    <w:tabs>
                      <w:tab w:val="left" w:pos="540"/>
                    </w:tabs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  <w:r w:rsidRPr="008D63A6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>6</w:t>
                  </w:r>
                </w:p>
              </w:tc>
              <w:tc>
                <w:tcPr>
                  <w:tcW w:w="2495" w:type="dxa"/>
                  <w:shd w:val="clear" w:color="auto" w:fill="auto"/>
                </w:tcPr>
                <w:p w:rsidR="00695A0E" w:rsidRPr="008D63A6" w:rsidRDefault="00695A0E" w:rsidP="007B66F3">
                  <w:pPr>
                    <w:tabs>
                      <w:tab w:val="left" w:pos="540"/>
                    </w:tabs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  <w:r w:rsidRPr="008D63A6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>Өткізгіш кедергісі</w:t>
                  </w:r>
                </w:p>
              </w:tc>
              <w:tc>
                <w:tcPr>
                  <w:tcW w:w="2376" w:type="dxa"/>
                  <w:shd w:val="clear" w:color="auto" w:fill="auto"/>
                </w:tcPr>
                <w:p w:rsidR="00695A0E" w:rsidRPr="008D63A6" w:rsidRDefault="00695A0E" w:rsidP="007B66F3">
                  <w:pPr>
                    <w:tabs>
                      <w:tab w:val="left" w:pos="540"/>
                    </w:tabs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  <w:r w:rsidRPr="008D63A6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 xml:space="preserve">Д) </w:t>
                  </w:r>
                  <w:r w:rsidRPr="00695A0E">
                    <w:rPr>
                      <w:rFonts w:ascii="Times New Roman" w:hAnsi="Times New Roman" w:cs="Times New Roman"/>
                      <w:b/>
                      <w:position w:val="-24"/>
                      <w:sz w:val="28"/>
                      <w:szCs w:val="28"/>
                    </w:rPr>
                    <w:object w:dxaOrig="620" w:dyaOrig="620">
                      <v:shape id="_x0000_i1035" type="#_x0000_t75" style="width:31.5pt;height:31.5pt" o:ole="">
                        <v:imagedata r:id="rId27" o:title=""/>
                      </v:shape>
                      <o:OLEObject Type="Embed" ProgID="Equation.3" ShapeID="_x0000_i1035" DrawAspect="Content" ObjectID="_1706520089" r:id="rId28"/>
                    </w:object>
                  </w:r>
                </w:p>
              </w:tc>
            </w:tr>
            <w:tr w:rsidR="00695A0E" w:rsidRPr="00735FCA" w:rsidTr="00695A0E">
              <w:trPr>
                <w:trHeight w:val="635"/>
              </w:trPr>
              <w:tc>
                <w:tcPr>
                  <w:tcW w:w="502" w:type="dxa"/>
                  <w:shd w:val="clear" w:color="auto" w:fill="auto"/>
                </w:tcPr>
                <w:p w:rsidR="00695A0E" w:rsidRPr="008D63A6" w:rsidRDefault="00695A0E" w:rsidP="007B66F3">
                  <w:pPr>
                    <w:tabs>
                      <w:tab w:val="left" w:pos="540"/>
                    </w:tabs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  <w:r w:rsidRPr="008D63A6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>7</w:t>
                  </w:r>
                </w:p>
              </w:tc>
              <w:tc>
                <w:tcPr>
                  <w:tcW w:w="2495" w:type="dxa"/>
                  <w:shd w:val="clear" w:color="auto" w:fill="auto"/>
                </w:tcPr>
                <w:p w:rsidR="00695A0E" w:rsidRPr="008D63A6" w:rsidRDefault="00695A0E" w:rsidP="007B66F3">
                  <w:pPr>
                    <w:tabs>
                      <w:tab w:val="left" w:pos="540"/>
                    </w:tabs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  <w:r w:rsidRPr="008D63A6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>Меншікті кедергі</w:t>
                  </w:r>
                </w:p>
              </w:tc>
              <w:tc>
                <w:tcPr>
                  <w:tcW w:w="2376" w:type="dxa"/>
                  <w:shd w:val="clear" w:color="auto" w:fill="auto"/>
                </w:tcPr>
                <w:p w:rsidR="00695A0E" w:rsidRPr="008D63A6" w:rsidRDefault="00695A0E" w:rsidP="007B66F3">
                  <w:pPr>
                    <w:tabs>
                      <w:tab w:val="left" w:pos="540"/>
                    </w:tabs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  <w:r w:rsidRPr="008D63A6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 xml:space="preserve">Е) </w:t>
                  </w:r>
                  <w:r w:rsidRPr="00695A0E">
                    <w:rPr>
                      <w:rFonts w:ascii="Times New Roman" w:hAnsi="Times New Roman" w:cs="Times New Roman"/>
                      <w:b/>
                      <w:position w:val="-24"/>
                      <w:sz w:val="28"/>
                      <w:szCs w:val="28"/>
                    </w:rPr>
                    <w:object w:dxaOrig="740" w:dyaOrig="620">
                      <v:shape id="_x0000_i1036" type="#_x0000_t75" style="width:36.75pt;height:31.5pt" o:ole="">
                        <v:imagedata r:id="rId29" o:title=""/>
                      </v:shape>
                      <o:OLEObject Type="Embed" ProgID="Equation.3" ShapeID="_x0000_i1036" DrawAspect="Content" ObjectID="_1706520090" r:id="rId30"/>
                    </w:object>
                  </w:r>
                </w:p>
              </w:tc>
            </w:tr>
            <w:tr w:rsidR="00695A0E" w:rsidRPr="00735FCA" w:rsidTr="00695A0E">
              <w:trPr>
                <w:trHeight w:val="909"/>
              </w:trPr>
              <w:tc>
                <w:tcPr>
                  <w:tcW w:w="502" w:type="dxa"/>
                  <w:shd w:val="clear" w:color="auto" w:fill="auto"/>
                </w:tcPr>
                <w:p w:rsidR="00695A0E" w:rsidRPr="008D63A6" w:rsidRDefault="00695A0E" w:rsidP="007B66F3">
                  <w:pPr>
                    <w:tabs>
                      <w:tab w:val="left" w:pos="540"/>
                    </w:tabs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  <w:r w:rsidRPr="008D63A6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>8</w:t>
                  </w:r>
                </w:p>
              </w:tc>
              <w:tc>
                <w:tcPr>
                  <w:tcW w:w="2495" w:type="dxa"/>
                  <w:shd w:val="clear" w:color="auto" w:fill="auto"/>
                </w:tcPr>
                <w:p w:rsidR="00695A0E" w:rsidRPr="008D63A6" w:rsidRDefault="00695A0E" w:rsidP="007B66F3">
                  <w:pPr>
                    <w:tabs>
                      <w:tab w:val="left" w:pos="540"/>
                    </w:tabs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  <w:r w:rsidRPr="008D63A6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>Кедергінің температураға сызықты тәуелділігі</w:t>
                  </w:r>
                </w:p>
              </w:tc>
              <w:tc>
                <w:tcPr>
                  <w:tcW w:w="2376" w:type="dxa"/>
                  <w:shd w:val="clear" w:color="auto" w:fill="auto"/>
                </w:tcPr>
                <w:p w:rsidR="00695A0E" w:rsidRPr="008D63A6" w:rsidRDefault="00695A0E" w:rsidP="007B66F3">
                  <w:pPr>
                    <w:tabs>
                      <w:tab w:val="left" w:pos="540"/>
                    </w:tabs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  <w:r w:rsidRPr="008D63A6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 xml:space="preserve">Ж) </w:t>
                  </w:r>
                  <w:r w:rsidRPr="00695A0E">
                    <w:rPr>
                      <w:rFonts w:ascii="Times New Roman" w:hAnsi="Times New Roman" w:cs="Times New Roman"/>
                      <w:b/>
                      <w:position w:val="-24"/>
                      <w:sz w:val="28"/>
                      <w:szCs w:val="28"/>
                    </w:rPr>
                    <w:object w:dxaOrig="639" w:dyaOrig="620">
                      <v:shape id="_x0000_i1037" type="#_x0000_t75" style="width:33pt;height:31.5pt" o:ole="">
                        <v:imagedata r:id="rId31" o:title=""/>
                      </v:shape>
                      <o:OLEObject Type="Embed" ProgID="Equation.3" ShapeID="_x0000_i1037" DrawAspect="Content" ObjectID="_1706520091" r:id="rId32"/>
                    </w:object>
                  </w:r>
                </w:p>
              </w:tc>
            </w:tr>
            <w:tr w:rsidR="00695A0E" w:rsidRPr="00735FCA" w:rsidTr="00695A0E">
              <w:trPr>
                <w:trHeight w:val="649"/>
              </w:trPr>
              <w:tc>
                <w:tcPr>
                  <w:tcW w:w="502" w:type="dxa"/>
                  <w:shd w:val="clear" w:color="auto" w:fill="auto"/>
                </w:tcPr>
                <w:p w:rsidR="00695A0E" w:rsidRPr="008D63A6" w:rsidRDefault="00695A0E" w:rsidP="007B66F3">
                  <w:pPr>
                    <w:tabs>
                      <w:tab w:val="left" w:pos="540"/>
                    </w:tabs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  <w:r w:rsidRPr="008D63A6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>9</w:t>
                  </w:r>
                </w:p>
              </w:tc>
              <w:tc>
                <w:tcPr>
                  <w:tcW w:w="2495" w:type="dxa"/>
                  <w:shd w:val="clear" w:color="auto" w:fill="auto"/>
                </w:tcPr>
                <w:p w:rsidR="00695A0E" w:rsidRPr="008D63A6" w:rsidRDefault="00695A0E" w:rsidP="007B66F3">
                  <w:pPr>
                    <w:tabs>
                      <w:tab w:val="left" w:pos="540"/>
                    </w:tabs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  <w:r w:rsidRPr="008D63A6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>Өткізгіш қимасының ауданы</w:t>
                  </w:r>
                </w:p>
              </w:tc>
              <w:tc>
                <w:tcPr>
                  <w:tcW w:w="2376" w:type="dxa"/>
                  <w:shd w:val="clear" w:color="auto" w:fill="auto"/>
                </w:tcPr>
                <w:p w:rsidR="00695A0E" w:rsidRPr="008D63A6" w:rsidRDefault="00695A0E" w:rsidP="007B66F3">
                  <w:pPr>
                    <w:tabs>
                      <w:tab w:val="left" w:pos="540"/>
                    </w:tabs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  <w:r w:rsidRPr="008D63A6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 xml:space="preserve">З) </w:t>
                  </w:r>
                  <w:r w:rsidRPr="00695A0E">
                    <w:rPr>
                      <w:rFonts w:ascii="Times New Roman" w:hAnsi="Times New Roman" w:cs="Times New Roman"/>
                      <w:b/>
                      <w:position w:val="-24"/>
                      <w:sz w:val="28"/>
                      <w:szCs w:val="28"/>
                    </w:rPr>
                    <w:object w:dxaOrig="859" w:dyaOrig="620">
                      <v:shape id="_x0000_i1038" type="#_x0000_t75" style="width:43.5pt;height:31.5pt" o:ole="">
                        <v:imagedata r:id="rId33" o:title=""/>
                      </v:shape>
                      <o:OLEObject Type="Embed" ProgID="Equation.3" ShapeID="_x0000_i1038" DrawAspect="Content" ObjectID="_1706520092" r:id="rId34"/>
                    </w:object>
                  </w:r>
                </w:p>
              </w:tc>
            </w:tr>
            <w:tr w:rsidR="00695A0E" w:rsidRPr="00735FCA" w:rsidTr="00695A0E">
              <w:trPr>
                <w:trHeight w:val="693"/>
              </w:trPr>
              <w:tc>
                <w:tcPr>
                  <w:tcW w:w="502" w:type="dxa"/>
                  <w:shd w:val="clear" w:color="auto" w:fill="auto"/>
                </w:tcPr>
                <w:p w:rsidR="00695A0E" w:rsidRPr="008D63A6" w:rsidRDefault="00695A0E" w:rsidP="007B66F3">
                  <w:pPr>
                    <w:tabs>
                      <w:tab w:val="left" w:pos="540"/>
                    </w:tabs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  <w:r w:rsidRPr="008D63A6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>10</w:t>
                  </w:r>
                </w:p>
              </w:tc>
              <w:tc>
                <w:tcPr>
                  <w:tcW w:w="2495" w:type="dxa"/>
                  <w:shd w:val="clear" w:color="auto" w:fill="auto"/>
                </w:tcPr>
                <w:p w:rsidR="00695A0E" w:rsidRPr="008D63A6" w:rsidRDefault="00695A0E" w:rsidP="007B66F3">
                  <w:pPr>
                    <w:tabs>
                      <w:tab w:val="left" w:pos="540"/>
                    </w:tabs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  <w:r w:rsidRPr="008D63A6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>Өткізгіш ұзындығы</w:t>
                  </w:r>
                </w:p>
              </w:tc>
              <w:tc>
                <w:tcPr>
                  <w:tcW w:w="2376" w:type="dxa"/>
                  <w:shd w:val="clear" w:color="auto" w:fill="auto"/>
                </w:tcPr>
                <w:p w:rsidR="00695A0E" w:rsidRPr="008D63A6" w:rsidRDefault="00695A0E" w:rsidP="007B66F3">
                  <w:pPr>
                    <w:tabs>
                      <w:tab w:val="left" w:pos="540"/>
                    </w:tabs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  <w:r w:rsidRPr="008D63A6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 xml:space="preserve">И) </w:t>
                  </w:r>
                  <w:r w:rsidRPr="00695A0E">
                    <w:rPr>
                      <w:rFonts w:ascii="Times New Roman" w:hAnsi="Times New Roman" w:cs="Times New Roman"/>
                      <w:b/>
                      <w:position w:val="-28"/>
                      <w:sz w:val="28"/>
                      <w:szCs w:val="28"/>
                    </w:rPr>
                    <w:object w:dxaOrig="780" w:dyaOrig="680">
                      <v:shape id="_x0000_i1039" type="#_x0000_t75" style="width:39pt;height:33.75pt" o:ole="">
                        <v:imagedata r:id="rId35" o:title=""/>
                      </v:shape>
                      <o:OLEObject Type="Embed" ProgID="Equation.3" ShapeID="_x0000_i1039" DrawAspect="Content" ObjectID="_1706520093" r:id="rId36"/>
                    </w:object>
                  </w:r>
                </w:p>
              </w:tc>
            </w:tr>
          </w:tbl>
          <w:p w:rsidR="00695A0E" w:rsidRDefault="00695A0E" w:rsidP="00695A0E">
            <w:pPr>
              <w:rPr>
                <w:lang w:val="kk-KZ"/>
              </w:rPr>
            </w:pPr>
          </w:p>
          <w:p w:rsidR="00695A0E" w:rsidRDefault="00695A0E" w:rsidP="004F36E8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  <w:p w:rsidR="007C4574" w:rsidRPr="00150BA2" w:rsidRDefault="00150BA2" w:rsidP="007C4574">
            <w:pPr>
              <w:spacing w:before="60" w:after="60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150BA2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Кері байланыс</w:t>
            </w:r>
            <w:r w:rsidRPr="00150BA2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 жүргізу мақсатында «Бағалау критерийі» жазылған парақ беріледі</w:t>
            </w:r>
          </w:p>
          <w:tbl>
            <w:tblPr>
              <w:tblStyle w:val="3"/>
              <w:tblW w:w="5670" w:type="dxa"/>
              <w:tblInd w:w="28" w:type="dxa"/>
              <w:tblLayout w:type="fixed"/>
              <w:tblLook w:val="04A0"/>
            </w:tblPr>
            <w:tblGrid>
              <w:gridCol w:w="3261"/>
              <w:gridCol w:w="2409"/>
            </w:tblGrid>
            <w:tr w:rsidR="004F36E8" w:rsidRPr="00735FCA" w:rsidTr="00150BA2">
              <w:trPr>
                <w:trHeight w:val="800"/>
              </w:trPr>
              <w:tc>
                <w:tcPr>
                  <w:tcW w:w="3261" w:type="dxa"/>
                </w:tcPr>
                <w:p w:rsidR="004F36E8" w:rsidRPr="00150BA2" w:rsidRDefault="004F36E8" w:rsidP="007B66F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kk-KZ"/>
                    </w:rPr>
                  </w:pPr>
                </w:p>
                <w:p w:rsidR="004F36E8" w:rsidRPr="00150BA2" w:rsidRDefault="004F36E8" w:rsidP="007B66F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kk-KZ"/>
                    </w:rPr>
                  </w:pPr>
                  <w:r w:rsidRPr="00150BA2">
                    <w:rPr>
                      <w:rFonts w:ascii="Times New Roman" w:hAnsi="Times New Roman"/>
                      <w:b/>
                      <w:sz w:val="28"/>
                      <w:szCs w:val="28"/>
                      <w:lang w:val="kk-KZ"/>
                    </w:rPr>
                    <w:t>Критерийлер</w:t>
                  </w:r>
                </w:p>
              </w:tc>
              <w:tc>
                <w:tcPr>
                  <w:tcW w:w="2409" w:type="dxa"/>
                </w:tcPr>
                <w:p w:rsidR="004F36E8" w:rsidRPr="00150BA2" w:rsidRDefault="00150BA2" w:rsidP="00150BA2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  <w:lang w:val="kk-KZ"/>
                    </w:rPr>
                    <w:t>Өзіңіздің белсенділігіңі</w:t>
                  </w:r>
                  <w:r w:rsidR="004F36E8" w:rsidRPr="00150BA2">
                    <w:rPr>
                      <w:rFonts w:ascii="Times New Roman" w:hAnsi="Times New Roman"/>
                      <w:b/>
                      <w:sz w:val="28"/>
                      <w:szCs w:val="28"/>
                      <w:lang w:val="kk-KZ"/>
                    </w:rPr>
                    <w:t>зді  критерийге сәйкес нақтылаңыз</w:t>
                  </w:r>
                </w:p>
              </w:tc>
            </w:tr>
            <w:tr w:rsidR="004F36E8" w:rsidRPr="00150BA2" w:rsidTr="00150BA2">
              <w:trPr>
                <w:trHeight w:val="448"/>
              </w:trPr>
              <w:tc>
                <w:tcPr>
                  <w:tcW w:w="3261" w:type="dxa"/>
                </w:tcPr>
                <w:p w:rsidR="004F36E8" w:rsidRPr="007F5807" w:rsidRDefault="004F36E8" w:rsidP="007B66F3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150BA2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lastRenderedPageBreak/>
                    <w:t>Топтық талқылауға белсенді</w:t>
                  </w:r>
                  <w:r w:rsidR="007F5807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 xml:space="preserve"> қ</w:t>
                  </w:r>
                  <w:r w:rsidRPr="00150BA2">
                    <w:rPr>
                      <w:rFonts w:ascii="Times New Roman" w:hAnsi="Times New Roman"/>
                      <w:sz w:val="28"/>
                      <w:szCs w:val="28"/>
                    </w:rPr>
                    <w:t>атыстым</w:t>
                  </w:r>
                </w:p>
              </w:tc>
              <w:tc>
                <w:tcPr>
                  <w:tcW w:w="2409" w:type="dxa"/>
                </w:tcPr>
                <w:p w:rsidR="004F36E8" w:rsidRPr="00150BA2" w:rsidRDefault="004F36E8" w:rsidP="007B66F3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4F36E8" w:rsidRPr="00150BA2" w:rsidTr="00150BA2">
              <w:trPr>
                <w:trHeight w:val="538"/>
              </w:trPr>
              <w:tc>
                <w:tcPr>
                  <w:tcW w:w="3261" w:type="dxa"/>
                </w:tcPr>
                <w:p w:rsidR="004F36E8" w:rsidRPr="00150BA2" w:rsidRDefault="004F36E8" w:rsidP="007B66F3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150BA2">
                    <w:rPr>
                      <w:rFonts w:ascii="Times New Roman" w:hAnsi="Times New Roman"/>
                      <w:sz w:val="28"/>
                      <w:szCs w:val="28"/>
                    </w:rPr>
                    <w:t>Басқалардың</w:t>
                  </w:r>
                  <w:r w:rsidRPr="00150BA2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 xml:space="preserve"> </w:t>
                  </w:r>
                  <w:r w:rsidRPr="00150BA2">
                    <w:rPr>
                      <w:rFonts w:ascii="Times New Roman" w:hAnsi="Times New Roman"/>
                      <w:sz w:val="28"/>
                      <w:szCs w:val="28"/>
                    </w:rPr>
                    <w:t>пікірін</w:t>
                  </w:r>
                  <w:r w:rsidRPr="00150BA2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 xml:space="preserve"> </w:t>
                  </w:r>
                  <w:r w:rsidRPr="00150BA2">
                    <w:rPr>
                      <w:rFonts w:ascii="Times New Roman" w:hAnsi="Times New Roman"/>
                      <w:sz w:val="28"/>
                      <w:szCs w:val="28"/>
                    </w:rPr>
                    <w:t>тыңдадым</w:t>
                  </w:r>
                </w:p>
              </w:tc>
              <w:tc>
                <w:tcPr>
                  <w:tcW w:w="2409" w:type="dxa"/>
                </w:tcPr>
                <w:p w:rsidR="004F36E8" w:rsidRPr="00150BA2" w:rsidRDefault="004F36E8" w:rsidP="007B66F3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4F36E8" w:rsidRPr="00150BA2" w:rsidTr="00150BA2">
              <w:trPr>
                <w:trHeight w:val="308"/>
              </w:trPr>
              <w:tc>
                <w:tcPr>
                  <w:tcW w:w="3261" w:type="dxa"/>
                </w:tcPr>
                <w:p w:rsidR="004F36E8" w:rsidRPr="00150BA2" w:rsidRDefault="004F36E8" w:rsidP="007B66F3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150BA2">
                    <w:rPr>
                      <w:rFonts w:ascii="Times New Roman" w:hAnsi="Times New Roman"/>
                      <w:sz w:val="28"/>
                      <w:szCs w:val="28"/>
                    </w:rPr>
                    <w:t>Қызықты</w:t>
                  </w:r>
                  <w:r w:rsidRPr="00150BA2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 xml:space="preserve"> </w:t>
                  </w:r>
                  <w:r w:rsidRPr="00150BA2">
                    <w:rPr>
                      <w:rFonts w:ascii="Times New Roman" w:hAnsi="Times New Roman"/>
                      <w:sz w:val="28"/>
                      <w:szCs w:val="28"/>
                    </w:rPr>
                    <w:t>идеялар</w:t>
                  </w:r>
                  <w:r w:rsidRPr="00150BA2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 xml:space="preserve"> </w:t>
                  </w:r>
                  <w:r w:rsidRPr="00150BA2">
                    <w:rPr>
                      <w:rFonts w:ascii="Times New Roman" w:hAnsi="Times New Roman"/>
                      <w:sz w:val="28"/>
                      <w:szCs w:val="28"/>
                    </w:rPr>
                    <w:t>ұсындым</w:t>
                  </w:r>
                </w:p>
              </w:tc>
              <w:tc>
                <w:tcPr>
                  <w:tcW w:w="2409" w:type="dxa"/>
                </w:tcPr>
                <w:p w:rsidR="004F36E8" w:rsidRPr="00150BA2" w:rsidRDefault="004F36E8" w:rsidP="007B66F3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4F36E8" w:rsidRPr="00150BA2" w:rsidTr="00150BA2">
              <w:trPr>
                <w:trHeight w:val="567"/>
              </w:trPr>
              <w:tc>
                <w:tcPr>
                  <w:tcW w:w="3261" w:type="dxa"/>
                </w:tcPr>
                <w:p w:rsidR="004F36E8" w:rsidRPr="00150BA2" w:rsidRDefault="004F36E8" w:rsidP="007B66F3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50BA2">
                    <w:rPr>
                      <w:rFonts w:ascii="Times New Roman" w:hAnsi="Times New Roman"/>
                      <w:sz w:val="28"/>
                      <w:szCs w:val="28"/>
                    </w:rPr>
                    <w:t>Өзімнің</w:t>
                  </w:r>
                  <w:r w:rsidRPr="00150BA2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 xml:space="preserve"> </w:t>
                  </w:r>
                  <w:r w:rsidRPr="00150BA2">
                    <w:rPr>
                      <w:rFonts w:ascii="Times New Roman" w:hAnsi="Times New Roman"/>
                      <w:sz w:val="28"/>
                      <w:szCs w:val="28"/>
                    </w:rPr>
                    <w:t>көзқарасымды</w:t>
                  </w:r>
                  <w:r w:rsidRPr="00150BA2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 xml:space="preserve"> </w:t>
                  </w:r>
                  <w:r w:rsidRPr="00150BA2">
                    <w:rPr>
                      <w:rFonts w:ascii="Times New Roman" w:hAnsi="Times New Roman"/>
                      <w:sz w:val="28"/>
                      <w:szCs w:val="28"/>
                    </w:rPr>
                    <w:t>айттым</w:t>
                  </w:r>
                  <w:r w:rsidRPr="00150BA2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 xml:space="preserve"> </w:t>
                  </w:r>
                  <w:r w:rsidRPr="00150BA2">
                    <w:rPr>
                      <w:rFonts w:ascii="Times New Roman" w:hAnsi="Times New Roman"/>
                      <w:sz w:val="28"/>
                      <w:szCs w:val="28"/>
                    </w:rPr>
                    <w:t>және</w:t>
                  </w:r>
                  <w:r w:rsidR="007F5807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 xml:space="preserve"> </w:t>
                  </w:r>
                  <w:r w:rsidRPr="00150BA2">
                    <w:rPr>
                      <w:rFonts w:ascii="Times New Roman" w:hAnsi="Times New Roman"/>
                      <w:sz w:val="28"/>
                      <w:szCs w:val="28"/>
                    </w:rPr>
                    <w:t>оны шебер</w:t>
                  </w:r>
                  <w:r w:rsidRPr="00150BA2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 xml:space="preserve"> </w:t>
                  </w:r>
                  <w:r w:rsidRPr="00150BA2">
                    <w:rPr>
                      <w:rFonts w:ascii="Times New Roman" w:hAnsi="Times New Roman"/>
                      <w:sz w:val="28"/>
                      <w:szCs w:val="28"/>
                    </w:rPr>
                    <w:t>дәлелдед</w:t>
                  </w:r>
                  <w:r w:rsidRPr="00150BA2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ім</w:t>
                  </w:r>
                </w:p>
              </w:tc>
              <w:tc>
                <w:tcPr>
                  <w:tcW w:w="2409" w:type="dxa"/>
                </w:tcPr>
                <w:p w:rsidR="004F36E8" w:rsidRPr="00150BA2" w:rsidRDefault="004F36E8" w:rsidP="007B66F3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4F36E8" w:rsidRPr="00150BA2" w:rsidTr="00150BA2">
              <w:trPr>
                <w:trHeight w:val="140"/>
              </w:trPr>
              <w:tc>
                <w:tcPr>
                  <w:tcW w:w="3261" w:type="dxa"/>
                </w:tcPr>
                <w:p w:rsidR="004F36E8" w:rsidRPr="00150BA2" w:rsidRDefault="004F36E8" w:rsidP="007B66F3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150BA2">
                    <w:rPr>
                      <w:rFonts w:ascii="Times New Roman" w:hAnsi="Times New Roman"/>
                      <w:sz w:val="28"/>
                      <w:szCs w:val="28"/>
                    </w:rPr>
                    <w:t xml:space="preserve">Топ </w:t>
                  </w:r>
                  <w:r w:rsidRPr="00150BA2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 xml:space="preserve"> </w:t>
                  </w:r>
                  <w:r w:rsidRPr="00150BA2">
                    <w:rPr>
                      <w:rFonts w:ascii="Times New Roman" w:hAnsi="Times New Roman"/>
                      <w:sz w:val="28"/>
                      <w:szCs w:val="28"/>
                    </w:rPr>
                    <w:t>алдында</w:t>
                  </w:r>
                  <w:r w:rsidRPr="00150BA2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 xml:space="preserve"> </w:t>
                  </w:r>
                  <w:r w:rsidRPr="00150BA2">
                    <w:rPr>
                      <w:rFonts w:ascii="Times New Roman" w:hAnsi="Times New Roman"/>
                      <w:sz w:val="28"/>
                      <w:szCs w:val="28"/>
                    </w:rPr>
                    <w:t>жұмыс</w:t>
                  </w:r>
                  <w:r w:rsidRPr="00150BA2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 xml:space="preserve"> </w:t>
                  </w:r>
                  <w:r w:rsidRPr="00150BA2">
                    <w:rPr>
                      <w:rFonts w:ascii="Times New Roman" w:hAnsi="Times New Roman"/>
                      <w:sz w:val="28"/>
                      <w:szCs w:val="28"/>
                    </w:rPr>
                    <w:t>нәтижесін</w:t>
                  </w:r>
                  <w:r w:rsidRPr="00150BA2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 xml:space="preserve"> </w:t>
                  </w:r>
                  <w:r w:rsidRPr="00150BA2">
                    <w:rPr>
                      <w:rFonts w:ascii="Times New Roman" w:hAnsi="Times New Roman"/>
                      <w:sz w:val="28"/>
                      <w:szCs w:val="28"/>
                    </w:rPr>
                    <w:t>қорға</w:t>
                  </w:r>
                  <w:r w:rsidRPr="00150BA2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дым</w:t>
                  </w:r>
                </w:p>
              </w:tc>
              <w:tc>
                <w:tcPr>
                  <w:tcW w:w="2409" w:type="dxa"/>
                </w:tcPr>
                <w:p w:rsidR="004F36E8" w:rsidRPr="00150BA2" w:rsidRDefault="004F36E8" w:rsidP="007B66F3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4F36E8" w:rsidRPr="00150BA2" w:rsidTr="00150BA2">
              <w:trPr>
                <w:trHeight w:val="140"/>
              </w:trPr>
              <w:tc>
                <w:tcPr>
                  <w:tcW w:w="3261" w:type="dxa"/>
                </w:tcPr>
                <w:p w:rsidR="004F36E8" w:rsidRPr="00150BA2" w:rsidRDefault="004F36E8" w:rsidP="007B66F3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  <w:lang w:val="kk-KZ"/>
                    </w:rPr>
                  </w:pPr>
                  <w:r w:rsidRPr="00150BA2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Ұсынылған әдістер маған ұнады</w:t>
                  </w:r>
                </w:p>
              </w:tc>
              <w:tc>
                <w:tcPr>
                  <w:tcW w:w="2409" w:type="dxa"/>
                </w:tcPr>
                <w:p w:rsidR="004F36E8" w:rsidRPr="00150BA2" w:rsidRDefault="004F36E8" w:rsidP="007B66F3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1E0F2D" w:rsidRDefault="001E0F2D" w:rsidP="001E0F2D">
            <w:pPr>
              <w:rPr>
                <w:rFonts w:ascii="Times New Roman" w:eastAsia="Times New Roman" w:hAnsi="Times New Roman"/>
                <w:b/>
                <w:color w:val="000000"/>
                <w:lang w:val="kk-KZ"/>
              </w:rPr>
            </w:pPr>
          </w:p>
          <w:p w:rsidR="001E0F2D" w:rsidRPr="001E0F2D" w:rsidRDefault="001E0F2D" w:rsidP="001E0F2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1E0F2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Рефлексия:</w:t>
            </w:r>
            <w:r w:rsidRPr="001E0F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«ҚҚҚ».</w:t>
            </w:r>
          </w:p>
          <w:tbl>
            <w:tblPr>
              <w:tblStyle w:val="10"/>
              <w:tblW w:w="0" w:type="auto"/>
              <w:tblLayout w:type="fixed"/>
              <w:tblLook w:val="04A0"/>
            </w:tblPr>
            <w:tblGrid>
              <w:gridCol w:w="1819"/>
              <w:gridCol w:w="1820"/>
              <w:gridCol w:w="1820"/>
            </w:tblGrid>
            <w:tr w:rsidR="001E0F2D" w:rsidRPr="00735FCA" w:rsidTr="007B66F3">
              <w:trPr>
                <w:trHeight w:val="267"/>
              </w:trPr>
              <w:tc>
                <w:tcPr>
                  <w:tcW w:w="1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0F2D" w:rsidRPr="001E0F2D" w:rsidRDefault="001E0F2D" w:rsidP="007B66F3">
                  <w:pPr>
                    <w:spacing w:before="60" w:after="60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1E0F2D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Қиын</w:t>
                  </w:r>
                </w:p>
              </w:tc>
              <w:tc>
                <w:tcPr>
                  <w:tcW w:w="1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0F2D" w:rsidRPr="001E0F2D" w:rsidRDefault="001E0F2D" w:rsidP="007B66F3">
                  <w:pPr>
                    <w:spacing w:before="60" w:after="60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1E0F2D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Қызық</w:t>
                  </w:r>
                </w:p>
              </w:tc>
              <w:tc>
                <w:tcPr>
                  <w:tcW w:w="1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0F2D" w:rsidRPr="001E0F2D" w:rsidRDefault="001E0F2D" w:rsidP="007B66F3">
                  <w:pPr>
                    <w:spacing w:before="60" w:after="60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1E0F2D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Құнды</w:t>
                  </w:r>
                </w:p>
              </w:tc>
            </w:tr>
            <w:tr w:rsidR="001E0F2D" w:rsidRPr="00735FCA" w:rsidTr="007B66F3">
              <w:trPr>
                <w:trHeight w:val="348"/>
              </w:trPr>
              <w:tc>
                <w:tcPr>
                  <w:tcW w:w="1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0F2D" w:rsidRPr="001E0F2D" w:rsidRDefault="001E0F2D" w:rsidP="007B66F3">
                  <w:pPr>
                    <w:spacing w:before="60" w:after="60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1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0F2D" w:rsidRPr="001E0F2D" w:rsidRDefault="001E0F2D" w:rsidP="007B66F3">
                  <w:pPr>
                    <w:spacing w:before="60" w:after="60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1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0F2D" w:rsidRPr="001E0F2D" w:rsidRDefault="001E0F2D" w:rsidP="007B66F3">
                  <w:pPr>
                    <w:spacing w:before="60" w:after="60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</w:p>
              </w:tc>
            </w:tr>
          </w:tbl>
          <w:p w:rsidR="008A0490" w:rsidRPr="008D63A6" w:rsidRDefault="008A0490" w:rsidP="007B66F3">
            <w:pPr>
              <w:rPr>
                <w:rFonts w:ascii="Times New Roman" w:eastAsia="MS ??" w:hAnsi="Times New Roman" w:cs="Times New Roman"/>
                <w:b/>
                <w:sz w:val="28"/>
                <w:szCs w:val="28"/>
                <w:lang w:val="kk-KZ"/>
              </w:rPr>
            </w:pPr>
          </w:p>
          <w:p w:rsidR="001E0F2D" w:rsidRDefault="001E0F2D" w:rsidP="007B66F3">
            <w:pPr>
              <w:rPr>
                <w:rFonts w:ascii="Times New Roman" w:eastAsia="MS ??" w:hAnsi="Times New Roman" w:cs="Times New Roman"/>
                <w:b/>
                <w:sz w:val="28"/>
                <w:szCs w:val="28"/>
                <w:lang w:val="kk-KZ"/>
              </w:rPr>
            </w:pPr>
          </w:p>
          <w:p w:rsidR="000E3A8C" w:rsidRPr="00A96E0A" w:rsidRDefault="000E3A8C" w:rsidP="00695A0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96E0A">
              <w:rPr>
                <w:rFonts w:ascii="Times New Roman" w:eastAsia="MS ??" w:hAnsi="Times New Roman" w:cs="Times New Roman"/>
                <w:b/>
                <w:sz w:val="28"/>
                <w:szCs w:val="28"/>
                <w:lang w:val="kk-KZ"/>
              </w:rPr>
              <w:t xml:space="preserve">Үйге тапсырма: </w:t>
            </w:r>
            <w:r w:rsidR="00695A0E">
              <w:rPr>
                <w:rFonts w:asciiTheme="minorEastAsia" w:hAnsiTheme="minorEastAsia" w:cstheme="minorEastAsia" w:hint="eastAsia"/>
                <w:color w:val="000000" w:themeColor="text1"/>
                <w:sz w:val="28"/>
                <w:szCs w:val="28"/>
                <w:lang w:val="kk-KZ"/>
              </w:rPr>
              <w:t>§</w:t>
            </w:r>
            <w:r w:rsidR="00695A0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37,  37-жаттығу №2,4 есеп</w:t>
            </w:r>
          </w:p>
        </w:tc>
        <w:tc>
          <w:tcPr>
            <w:tcW w:w="2551" w:type="dxa"/>
          </w:tcPr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96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Сәлемдеседі.</w:t>
            </w:r>
            <w:r w:rsidR="00FA2AD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Оқу құралдарын түгендейді </w:t>
            </w:r>
          </w:p>
          <w:p w:rsidR="000E3A8C" w:rsidRPr="00A96E0A" w:rsidRDefault="000E3A8C" w:rsidP="007B66F3">
            <w:pPr>
              <w:pStyle w:val="a7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kk-KZ"/>
              </w:rPr>
            </w:pPr>
          </w:p>
          <w:p w:rsidR="000E3A8C" w:rsidRPr="00A96E0A" w:rsidRDefault="008267FC" w:rsidP="007B66F3">
            <w:pPr>
              <w:pStyle w:val="a7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kk-KZ"/>
              </w:rPr>
              <w:t xml:space="preserve">Сынып </w:t>
            </w:r>
            <w:r w:rsidR="007F7CE8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kk-KZ"/>
              </w:rPr>
              <w:t xml:space="preserve">үш 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kk-KZ"/>
              </w:rPr>
              <w:t>топқа бөлінеді</w:t>
            </w: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CB1EFB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әр</w:t>
            </w:r>
            <w:r w:rsidR="007F467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оқушы сұрақтарға жауап береді</w:t>
            </w:r>
          </w:p>
          <w:p w:rsidR="00B11542" w:rsidRPr="00A96E0A" w:rsidRDefault="00B11542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  <w:t>Орындап болған соң,көршілерімен алмаса отырып бір-бірінің жұмысын тексереді</w:t>
            </w: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0E3A8C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B11542" w:rsidRDefault="00B11542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B11542" w:rsidRDefault="00B11542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B11542" w:rsidRDefault="00B11542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B11542" w:rsidRDefault="00B11542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B11542" w:rsidRDefault="00B11542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B11542" w:rsidRDefault="00B11542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B11542" w:rsidRDefault="00B11542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B11542" w:rsidRDefault="00B11542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B11542" w:rsidRDefault="00B11542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B11542" w:rsidRDefault="00B11542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B11542" w:rsidRDefault="00B11542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B11542" w:rsidRDefault="00B11542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B11542" w:rsidRDefault="00B11542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B11542" w:rsidRDefault="00B11542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B11542" w:rsidRDefault="00B11542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B11542" w:rsidRPr="00A96E0A" w:rsidRDefault="00B11542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13CEA" w:rsidRDefault="00CB2227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  <w:t>Әр топ бері</w:t>
            </w:r>
            <w:r w:rsidR="00A03AF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  <w:t xml:space="preserve">лген тапсырманы топта талқылап </w:t>
            </w:r>
          </w:p>
          <w:p w:rsidR="00A03AFB" w:rsidRPr="00581461" w:rsidRDefault="00A03AFB" w:rsidP="00A03AFB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581461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FIL</w:t>
            </w:r>
            <w:r w:rsidR="00AB4DF6" w:rsidRPr="00735FCA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A</w:t>
            </w:r>
            <w:r w:rsidRPr="00581461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кестесі</w:t>
            </w: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н </w:t>
            </w:r>
            <w:r w:rsidRPr="00A03AFB">
              <w:rPr>
                <w:rFonts w:ascii="Times New Roman" w:hAnsi="Times New Roman"/>
                <w:sz w:val="28"/>
                <w:szCs w:val="28"/>
                <w:lang w:val="kk-KZ"/>
              </w:rPr>
              <w:t>толтырады</w:t>
            </w:r>
          </w:p>
          <w:p w:rsidR="00613CEA" w:rsidRDefault="00613CEA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13CEA" w:rsidRDefault="00613CEA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13CEA" w:rsidRDefault="00613CEA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13CEA" w:rsidRDefault="00613CEA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95106C" w:rsidRDefault="0095106C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95106C" w:rsidRDefault="0095106C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95106C" w:rsidRDefault="0095106C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95106C" w:rsidRDefault="0095106C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95106C" w:rsidRDefault="0095106C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95106C" w:rsidRDefault="0095106C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0E3A8C" w:rsidRPr="00A96E0A" w:rsidRDefault="00C77B8D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  <w:t>Әрбір топ сурет бойынша жұмыс жасай отырып жалпы кедергісін анықтайды</w:t>
            </w: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BD2C44" w:rsidRDefault="00BD2C44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BD2C44" w:rsidRDefault="00BD2C44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BD2C44" w:rsidRDefault="00BD2C44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BD2C44" w:rsidRDefault="00BD2C44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CD1060" w:rsidRPr="00A96E0A" w:rsidRDefault="00633B46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  <w:t xml:space="preserve">Әр топ өзіне берілген </w:t>
            </w:r>
            <w:r w:rsidR="009510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  <w:t xml:space="preserve">есептерді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  <w:t>ортада  талқылайды ,</w:t>
            </w:r>
            <w:r w:rsidR="0095106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  <w:t>шығарады тақтаға жаз</w:t>
            </w:r>
            <w:r w:rsidR="00BD2C4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  <w:t xml:space="preserve"> </w:t>
            </w:r>
            <w:r w:rsidR="00CD106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  <w:t>Берілген дескрипторға сәйкес оқушылар дәптерлеріне есептер шығарады</w:t>
            </w:r>
          </w:p>
          <w:p w:rsidR="000E3A8C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A6821" w:rsidRDefault="006A6821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A6821" w:rsidRDefault="006A6821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B55D79" w:rsidRDefault="00B55D79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B55D79" w:rsidRDefault="00B55D79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B55D79" w:rsidRDefault="00B55D79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B55D79" w:rsidRDefault="00B55D79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B55D79" w:rsidRDefault="00B55D79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B55D79" w:rsidRDefault="00B55D79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B55D79" w:rsidRDefault="00B55D79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B55D79" w:rsidRDefault="00B55D79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B55D79" w:rsidRDefault="00B55D79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B55D79" w:rsidRDefault="00B55D79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B55D79" w:rsidRDefault="00B55D79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B55D79" w:rsidRDefault="00B55D79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FE7337" w:rsidRDefault="00FE7337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FE7337" w:rsidRDefault="00FE7337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FE7337" w:rsidRDefault="00FE7337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FE7337" w:rsidRDefault="00FE7337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FE7337" w:rsidRDefault="00FE7337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FE7337" w:rsidRDefault="00FE7337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FE7337" w:rsidRDefault="00FE7337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FE7337" w:rsidRDefault="00FE7337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FE7337" w:rsidRDefault="00FE7337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FE7337" w:rsidRDefault="00FE7337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FE7337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  <w:t>Топпен бірлесе отырып сандарды реті бойынша тез орналастырып шығады</w:t>
            </w:r>
          </w:p>
          <w:p w:rsidR="00695A0E" w:rsidRDefault="00FE7337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304925" cy="1101560"/>
                  <wp:effectExtent l="19050" t="0" r="9525" b="0"/>
                  <wp:docPr id="28" name="Рисунок 28" descr="http://bilim-all.kz/uploads/images/2015/08/15/original/6149eacaa41206b11dd376a4b584b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bilim-all.kz/uploads/images/2015/08/15/original/6149eacaa41206b11dd376a4b584b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209" cy="110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DB1BE5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  <w:t>Жұппен бірлесе , талқылай отырып  тапсырманы орындайды</w:t>
            </w: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DB1BE5" w:rsidRDefault="00DB1BE5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95A0E" w:rsidRDefault="00695A0E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A6821" w:rsidRPr="00150BA2" w:rsidRDefault="00150BA2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  <w:r w:rsidRPr="00150BA2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О</w:t>
            </w:r>
            <w:r w:rsidRPr="00150BA2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қушылар өздерінің жұмысы мен сыныптастарының жұмысын берілген </w:t>
            </w:r>
            <w:r w:rsidRPr="00150BA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бағалау критерийлері</w:t>
            </w:r>
            <w:r w:rsidRPr="00150BA2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бойынша бағалайды, өздерінің бүгінгі сабаққа кері байланысын береді.</w:t>
            </w:r>
          </w:p>
          <w:p w:rsidR="006A6821" w:rsidRDefault="006A6821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A6821" w:rsidRDefault="006A6821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A6821" w:rsidRDefault="006A6821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A6821" w:rsidRDefault="006A6821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A6821" w:rsidRDefault="006A6821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A6821" w:rsidRDefault="006A6821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A6821" w:rsidRDefault="006A6821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A6821" w:rsidRDefault="006A6821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A6821" w:rsidRDefault="006A6821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6A6821" w:rsidRDefault="006A6821" w:rsidP="007B66F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  <w:p w:rsidR="000E3A8C" w:rsidRPr="008A0490" w:rsidRDefault="000E3A8C" w:rsidP="007E14C0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 w:eastAsia="en-US"/>
              </w:rPr>
            </w:pPr>
          </w:p>
        </w:tc>
        <w:tc>
          <w:tcPr>
            <w:tcW w:w="2977" w:type="dxa"/>
            <w:gridSpan w:val="2"/>
          </w:tcPr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06B5A" w:rsidRDefault="00F06B5A" w:rsidP="007B66F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 w:eastAsia="en-US"/>
              </w:rPr>
            </w:pPr>
          </w:p>
          <w:p w:rsidR="007F4676" w:rsidRDefault="007F4676" w:rsidP="007B66F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 w:eastAsia="en-US"/>
              </w:rPr>
            </w:pPr>
          </w:p>
          <w:p w:rsidR="007F4676" w:rsidRDefault="007F4676" w:rsidP="007B66F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 w:eastAsia="en-US"/>
              </w:rPr>
              <w:lastRenderedPageBreak/>
              <w:t>ҚБ: бірін-бірі бағалау</w:t>
            </w:r>
          </w:p>
          <w:p w:rsidR="007F4676" w:rsidRDefault="007F4676" w:rsidP="007B66F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 w:eastAsia="en-US"/>
              </w:rPr>
            </w:pPr>
          </w:p>
          <w:p w:rsidR="007F4676" w:rsidRDefault="007F4676" w:rsidP="007B66F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 w:eastAsia="en-US"/>
              </w:rPr>
            </w:pPr>
          </w:p>
          <w:p w:rsidR="007F4676" w:rsidRDefault="007F4676" w:rsidP="007B66F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 w:eastAsia="en-US"/>
              </w:rPr>
            </w:pPr>
          </w:p>
          <w:p w:rsidR="007F4676" w:rsidRDefault="007F4676" w:rsidP="007B66F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 w:eastAsia="en-US"/>
              </w:rPr>
            </w:pPr>
          </w:p>
          <w:p w:rsidR="007F4676" w:rsidRDefault="007F4676" w:rsidP="007B66F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 w:eastAsia="en-US"/>
              </w:rPr>
            </w:pPr>
          </w:p>
          <w:p w:rsidR="000E3A8C" w:rsidRPr="00A96E0A" w:rsidRDefault="000E3A8C" w:rsidP="007B66F3">
            <w:pPr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val="kk-KZ" w:eastAsia="en-US"/>
              </w:rPr>
            </w:pPr>
          </w:p>
          <w:p w:rsidR="000E3A8C" w:rsidRPr="00A96E0A" w:rsidRDefault="000E3A8C" w:rsidP="007B66F3">
            <w:pPr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val="kk-KZ" w:eastAsia="en-US"/>
              </w:rPr>
            </w:pPr>
          </w:p>
          <w:p w:rsidR="000E3A8C" w:rsidRPr="00A96E0A" w:rsidRDefault="000E3A8C" w:rsidP="007B66F3">
            <w:pPr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val="kk-KZ" w:eastAsia="en-US"/>
              </w:rPr>
            </w:pPr>
          </w:p>
          <w:p w:rsidR="000E3A8C" w:rsidRPr="00A96E0A" w:rsidRDefault="000E3A8C" w:rsidP="007B66F3">
            <w:pPr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val="kk-KZ" w:eastAsia="en-US"/>
              </w:rPr>
            </w:pPr>
          </w:p>
          <w:p w:rsidR="000E3A8C" w:rsidRDefault="000E3A8C" w:rsidP="007B66F3">
            <w:pPr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val="kk-KZ" w:eastAsia="en-US"/>
              </w:rPr>
            </w:pPr>
          </w:p>
          <w:p w:rsidR="00A56F5A" w:rsidRDefault="00A56F5A" w:rsidP="007B66F3">
            <w:pPr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val="kk-KZ" w:eastAsia="en-US"/>
              </w:rPr>
            </w:pPr>
          </w:p>
          <w:p w:rsidR="00A56F5A" w:rsidRDefault="00A56F5A" w:rsidP="007B66F3">
            <w:pPr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val="kk-KZ" w:eastAsia="en-US"/>
              </w:rPr>
            </w:pPr>
          </w:p>
          <w:p w:rsidR="00A56F5A" w:rsidRDefault="00A56F5A" w:rsidP="007B66F3">
            <w:pPr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val="kk-KZ" w:eastAsia="en-US"/>
              </w:rPr>
            </w:pPr>
          </w:p>
          <w:p w:rsidR="00A56F5A" w:rsidRDefault="00A56F5A" w:rsidP="007B66F3">
            <w:pPr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val="kk-KZ" w:eastAsia="en-US"/>
              </w:rPr>
            </w:pPr>
          </w:p>
          <w:p w:rsidR="00A56F5A" w:rsidRDefault="00A56F5A" w:rsidP="007B66F3">
            <w:pPr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val="kk-KZ" w:eastAsia="en-US"/>
              </w:rPr>
            </w:pPr>
          </w:p>
          <w:p w:rsidR="00A56F5A" w:rsidRDefault="00A56F5A" w:rsidP="007B66F3">
            <w:pPr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val="kk-KZ" w:eastAsia="en-US"/>
              </w:rPr>
            </w:pPr>
          </w:p>
          <w:p w:rsidR="00A56F5A" w:rsidRDefault="00A56F5A" w:rsidP="007B66F3">
            <w:pPr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val="kk-KZ" w:eastAsia="en-US"/>
              </w:rPr>
            </w:pPr>
          </w:p>
          <w:p w:rsidR="00A56F5A" w:rsidRDefault="00A56F5A" w:rsidP="007B66F3">
            <w:pPr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val="kk-KZ" w:eastAsia="en-US"/>
              </w:rPr>
            </w:pPr>
          </w:p>
          <w:p w:rsidR="00A56F5A" w:rsidRDefault="00A56F5A" w:rsidP="007B66F3">
            <w:pPr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val="kk-KZ" w:eastAsia="en-US"/>
              </w:rPr>
            </w:pPr>
          </w:p>
          <w:p w:rsidR="00A56F5A" w:rsidRDefault="00A56F5A" w:rsidP="007B66F3">
            <w:pPr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val="kk-KZ" w:eastAsia="en-US"/>
              </w:rPr>
            </w:pPr>
          </w:p>
          <w:p w:rsidR="00A56F5A" w:rsidRDefault="00A56F5A" w:rsidP="007B66F3">
            <w:pPr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val="kk-KZ" w:eastAsia="en-US"/>
              </w:rPr>
            </w:pPr>
          </w:p>
          <w:p w:rsidR="00A56F5A" w:rsidRDefault="00A56F5A" w:rsidP="007B66F3">
            <w:pPr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val="kk-KZ" w:eastAsia="en-US"/>
              </w:rPr>
            </w:pPr>
          </w:p>
          <w:p w:rsidR="00A56F5A" w:rsidRDefault="00A56F5A" w:rsidP="007B66F3">
            <w:pPr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val="kk-KZ" w:eastAsia="en-US"/>
              </w:rPr>
            </w:pPr>
          </w:p>
          <w:p w:rsidR="00A56F5A" w:rsidRDefault="00A56F5A" w:rsidP="007B66F3">
            <w:pPr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val="kk-KZ" w:eastAsia="en-US"/>
              </w:rPr>
            </w:pPr>
          </w:p>
          <w:p w:rsidR="00A56F5A" w:rsidRDefault="00A56F5A" w:rsidP="007B66F3">
            <w:pPr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val="kk-KZ" w:eastAsia="en-US"/>
              </w:rPr>
            </w:pPr>
          </w:p>
          <w:p w:rsidR="00A56F5A" w:rsidRDefault="00A56F5A" w:rsidP="007B66F3">
            <w:pPr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val="kk-KZ" w:eastAsia="en-US"/>
              </w:rPr>
            </w:pPr>
          </w:p>
          <w:p w:rsidR="000E3A8C" w:rsidRPr="00A96E0A" w:rsidRDefault="000E3A8C" w:rsidP="007B66F3">
            <w:pPr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val="kk-KZ" w:eastAsia="en-US"/>
              </w:rPr>
            </w:pPr>
          </w:p>
          <w:p w:rsidR="001762DE" w:rsidRPr="007F4676" w:rsidRDefault="001762DE" w:rsidP="00CD1060">
            <w:pPr>
              <w:spacing w:before="60" w:after="60"/>
              <w:rPr>
                <w:rStyle w:val="ab"/>
                <w:rFonts w:ascii="Times New Roman" w:hAnsi="Times New Roman" w:cs="Times New Roman"/>
                <w:i w:val="0"/>
                <w:sz w:val="28"/>
                <w:szCs w:val="28"/>
                <w:lang w:val="kk-KZ"/>
              </w:rPr>
            </w:pPr>
            <w:r w:rsidRPr="007F4676">
              <w:rPr>
                <w:rStyle w:val="ab"/>
                <w:rFonts w:ascii="Times New Roman" w:hAnsi="Times New Roman" w:cs="Times New Roman"/>
                <w:i w:val="0"/>
                <w:sz w:val="28"/>
                <w:szCs w:val="28"/>
                <w:lang w:val="kk-KZ"/>
              </w:rPr>
              <w:lastRenderedPageBreak/>
              <w:t>Дескриптор</w:t>
            </w:r>
          </w:p>
          <w:p w:rsidR="00A03AFB" w:rsidRDefault="00A03AFB" w:rsidP="00CD1060">
            <w:pPr>
              <w:pStyle w:val="a4"/>
              <w:widowControl w:val="0"/>
              <w:numPr>
                <w:ilvl w:val="0"/>
                <w:numId w:val="3"/>
              </w:numPr>
              <w:spacing w:before="60" w:after="60" w:line="260" w:lineRule="exact"/>
              <w:rPr>
                <w:rStyle w:val="ab"/>
                <w:rFonts w:ascii="Times New Roman" w:hAnsi="Times New Roman"/>
                <w:i w:val="0"/>
                <w:sz w:val="28"/>
                <w:szCs w:val="28"/>
                <w:lang w:val="kk-KZ"/>
              </w:rPr>
            </w:pPr>
            <w:r>
              <w:rPr>
                <w:rStyle w:val="ab"/>
                <w:rFonts w:ascii="Times New Roman" w:hAnsi="Times New Roman"/>
                <w:i w:val="0"/>
                <w:sz w:val="28"/>
                <w:szCs w:val="28"/>
                <w:lang w:val="kk-KZ"/>
              </w:rPr>
              <w:t>Электр тогының пайда болуы және бар болуы үшін қажеті шарттарды біледі</w:t>
            </w:r>
          </w:p>
          <w:p w:rsidR="00255C91" w:rsidRDefault="00255C91" w:rsidP="00CD1060">
            <w:pPr>
              <w:pStyle w:val="a4"/>
              <w:widowControl w:val="0"/>
              <w:numPr>
                <w:ilvl w:val="0"/>
                <w:numId w:val="3"/>
              </w:numPr>
              <w:spacing w:before="60" w:after="60" w:line="260" w:lineRule="exact"/>
              <w:rPr>
                <w:rStyle w:val="ab"/>
                <w:rFonts w:ascii="Times New Roman" w:hAnsi="Times New Roman"/>
                <w:i w:val="0"/>
                <w:sz w:val="28"/>
                <w:szCs w:val="28"/>
                <w:lang w:val="kk-KZ"/>
              </w:rPr>
            </w:pPr>
            <w:r>
              <w:rPr>
                <w:rStyle w:val="ab"/>
                <w:rFonts w:ascii="Times New Roman" w:hAnsi="Times New Roman"/>
                <w:i w:val="0"/>
                <w:sz w:val="28"/>
                <w:szCs w:val="28"/>
                <w:lang w:val="kk-KZ"/>
              </w:rPr>
              <w:t>Ток көздерінде қандай күштер зарядтарды тасмалдау жұмыстарын атқаратынын біледі</w:t>
            </w:r>
          </w:p>
          <w:p w:rsidR="00255C91" w:rsidRDefault="00255C91" w:rsidP="00CD1060">
            <w:pPr>
              <w:pStyle w:val="a4"/>
              <w:widowControl w:val="0"/>
              <w:numPr>
                <w:ilvl w:val="0"/>
                <w:numId w:val="3"/>
              </w:numPr>
              <w:spacing w:before="60" w:after="60" w:line="260" w:lineRule="exact"/>
              <w:rPr>
                <w:rStyle w:val="ab"/>
                <w:rFonts w:ascii="Times New Roman" w:hAnsi="Times New Roman"/>
                <w:i w:val="0"/>
                <w:sz w:val="28"/>
                <w:szCs w:val="28"/>
                <w:lang w:val="kk-KZ"/>
              </w:rPr>
            </w:pPr>
            <w:r>
              <w:rPr>
                <w:rStyle w:val="ab"/>
                <w:rFonts w:ascii="Times New Roman" w:hAnsi="Times New Roman"/>
                <w:i w:val="0"/>
                <w:sz w:val="28"/>
                <w:szCs w:val="28"/>
                <w:lang w:val="kk-KZ"/>
              </w:rPr>
              <w:t xml:space="preserve">Тізбектің ішкі және  сыртқы бөліктеріндегі кернеудің </w:t>
            </w:r>
            <w:r w:rsidR="00141DDC">
              <w:rPr>
                <w:rStyle w:val="ab"/>
                <w:rFonts w:ascii="Times New Roman" w:hAnsi="Times New Roman"/>
                <w:i w:val="0"/>
                <w:sz w:val="28"/>
                <w:szCs w:val="28"/>
                <w:lang w:val="kk-KZ"/>
              </w:rPr>
              <w:t>таралуы қандай кедергілерге байланысты екендігін түсінеді</w:t>
            </w:r>
          </w:p>
          <w:p w:rsidR="001762DE" w:rsidRPr="009153A4" w:rsidRDefault="001762DE" w:rsidP="001762DE">
            <w:pPr>
              <w:spacing w:before="60" w:after="60"/>
              <w:jc w:val="both"/>
              <w:rPr>
                <w:rFonts w:ascii="Times New Roman" w:hAnsi="Times New Roman"/>
                <w:bCs/>
                <w:sz w:val="24"/>
                <w:lang w:val="kk-KZ"/>
              </w:rPr>
            </w:pPr>
            <w:r w:rsidRPr="001762DE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Топтар бір-бірінің берген жауаптарын салыстыра келе артықшылығымен кемшіліктерін айтады</w:t>
            </w:r>
            <w:r w:rsidRPr="009153A4">
              <w:rPr>
                <w:rFonts w:ascii="Times New Roman" w:hAnsi="Times New Roman"/>
                <w:bCs/>
                <w:sz w:val="24"/>
                <w:lang w:val="kk-KZ"/>
              </w:rPr>
              <w:t>.</w:t>
            </w:r>
          </w:p>
          <w:p w:rsidR="000E3A8C" w:rsidRPr="00A96E0A" w:rsidRDefault="000E3A8C" w:rsidP="007B66F3">
            <w:pPr>
              <w:pStyle w:val="a7"/>
              <w:ind w:left="506"/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lang w:val="kk-KZ" w:eastAsia="en-US"/>
              </w:rPr>
            </w:pPr>
          </w:p>
          <w:p w:rsidR="00C77B8D" w:rsidRDefault="00C77B8D" w:rsidP="00A56F5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 w:eastAsia="en-US"/>
              </w:rPr>
            </w:pPr>
          </w:p>
          <w:p w:rsidR="00C77B8D" w:rsidRDefault="00C77B8D" w:rsidP="00A56F5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 w:eastAsia="en-US"/>
              </w:rPr>
            </w:pPr>
          </w:p>
          <w:p w:rsidR="00C77B8D" w:rsidRPr="007F4676" w:rsidRDefault="00C77B8D" w:rsidP="00C77B8D">
            <w:pPr>
              <w:spacing w:before="60" w:after="60"/>
              <w:rPr>
                <w:rStyle w:val="ab"/>
                <w:rFonts w:ascii="Times New Roman" w:hAnsi="Times New Roman" w:cs="Times New Roman"/>
                <w:i w:val="0"/>
                <w:sz w:val="28"/>
                <w:szCs w:val="28"/>
                <w:lang w:val="kk-KZ"/>
              </w:rPr>
            </w:pPr>
            <w:r w:rsidRPr="007F4676">
              <w:rPr>
                <w:rStyle w:val="ab"/>
                <w:rFonts w:ascii="Times New Roman" w:hAnsi="Times New Roman" w:cs="Times New Roman"/>
                <w:i w:val="0"/>
                <w:sz w:val="28"/>
                <w:szCs w:val="28"/>
                <w:lang w:val="kk-KZ"/>
              </w:rPr>
              <w:t>Дескриптор</w:t>
            </w:r>
          </w:p>
          <w:p w:rsidR="00C77B8D" w:rsidRDefault="00C77B8D" w:rsidP="00C77B8D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Тізбектей жалғау кезінде жалпы кедергіні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анықтай алады</w:t>
            </w:r>
          </w:p>
          <w:p w:rsidR="00C77B8D" w:rsidRPr="00C77B8D" w:rsidRDefault="00C77B8D" w:rsidP="00C77B8D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Параллель жалғау кезінде жалпы кедергіні анықтай алады</w:t>
            </w:r>
          </w:p>
          <w:p w:rsidR="00C77B8D" w:rsidRPr="00C77B8D" w:rsidRDefault="00C77B8D" w:rsidP="00C77B8D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77B8D">
              <w:rPr>
                <w:rFonts w:ascii="Times New Roman" w:hAnsi="Times New Roman"/>
                <w:sz w:val="28"/>
                <w:szCs w:val="28"/>
                <w:lang w:val="kk-KZ"/>
              </w:rPr>
              <w:t>Аралас жалғау кезіндегі жалпы кедергіні анықтай аалады</w:t>
            </w:r>
          </w:p>
          <w:p w:rsidR="00C77B8D" w:rsidRDefault="00C77B8D" w:rsidP="00A56F5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 w:eastAsia="en-US"/>
              </w:rPr>
            </w:pPr>
          </w:p>
          <w:p w:rsidR="00A56F5A" w:rsidRDefault="00A56F5A" w:rsidP="00A56F5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 w:eastAsia="en-US"/>
              </w:rPr>
            </w:pPr>
            <w:r w:rsidRPr="00A96E0A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 w:eastAsia="en-US"/>
              </w:rPr>
              <w:t>ҚБ: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 w:eastAsia="en-US"/>
              </w:rPr>
              <w:t>«Керемет.</w:t>
            </w:r>
            <w:r w:rsidR="00141DDC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 w:eastAsia="en-US"/>
              </w:rPr>
              <w:t>Жарайсың.</w:t>
            </w:r>
            <w:r w:rsidR="00141DDC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 w:eastAsia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 w:eastAsia="en-US"/>
              </w:rPr>
              <w:t>Жақсы»</w:t>
            </w:r>
          </w:p>
          <w:p w:rsidR="000E3A8C" w:rsidRPr="00A96E0A" w:rsidRDefault="000E3A8C" w:rsidP="00150BA2">
            <w:pPr>
              <w:pStyle w:val="a7"/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lang w:val="kk-KZ" w:eastAsia="en-US"/>
              </w:rPr>
            </w:pPr>
          </w:p>
          <w:p w:rsidR="00420165" w:rsidRDefault="00420165" w:rsidP="00150BA2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420165" w:rsidRDefault="00420165" w:rsidP="00150BA2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420165" w:rsidRDefault="00420165" w:rsidP="00150BA2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420165" w:rsidRDefault="00420165" w:rsidP="00150BA2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C77B8D" w:rsidRDefault="00C77B8D" w:rsidP="00150BA2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C77B8D" w:rsidRDefault="00C77B8D" w:rsidP="00150BA2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C77B8D" w:rsidRDefault="00C77B8D" w:rsidP="00150BA2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C77B8D" w:rsidRDefault="00C77B8D" w:rsidP="00150BA2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C77B8D" w:rsidRDefault="00C77B8D" w:rsidP="00150BA2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C77B8D" w:rsidRDefault="00C77B8D" w:rsidP="00150BA2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C77B8D" w:rsidRDefault="00C77B8D" w:rsidP="00150BA2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C77B8D" w:rsidRDefault="00C77B8D" w:rsidP="00150BA2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C77B8D" w:rsidRDefault="00C77B8D" w:rsidP="00150BA2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C77B8D" w:rsidRDefault="00C77B8D" w:rsidP="00150BA2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C77B8D" w:rsidRDefault="00C77B8D" w:rsidP="00150BA2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C77B8D" w:rsidRDefault="00C77B8D" w:rsidP="00150BA2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C77B8D" w:rsidRDefault="00C77B8D" w:rsidP="00150BA2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C77B8D" w:rsidRDefault="00C77B8D" w:rsidP="00150BA2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C77B8D" w:rsidRDefault="00C77B8D" w:rsidP="00150BA2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C77B8D" w:rsidRDefault="00C77B8D" w:rsidP="00150BA2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C77B8D" w:rsidRDefault="00C77B8D" w:rsidP="00150BA2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C77B8D" w:rsidRDefault="00C77B8D" w:rsidP="00150BA2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C77B8D" w:rsidRDefault="00C77B8D" w:rsidP="00150BA2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C77B8D" w:rsidRDefault="00C77B8D" w:rsidP="00150BA2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C77B8D" w:rsidRDefault="00C77B8D" w:rsidP="00150BA2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C77B8D" w:rsidRDefault="00C77B8D" w:rsidP="00150BA2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C77B8D" w:rsidRDefault="00C77B8D" w:rsidP="00150BA2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0E3A8C" w:rsidRPr="00150BA2" w:rsidRDefault="001762DE" w:rsidP="00150BA2">
            <w:pPr>
              <w:spacing w:before="60" w:after="60"/>
              <w:jc w:val="both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9153A4">
              <w:rPr>
                <w:rFonts w:ascii="Times New Roman" w:hAnsi="Times New Roman"/>
                <w:b/>
                <w:bCs/>
                <w:sz w:val="24"/>
                <w:lang w:val="kk-KZ"/>
              </w:rPr>
              <w:t>Қ</w:t>
            </w:r>
            <w:r>
              <w:rPr>
                <w:rFonts w:ascii="Times New Roman" w:hAnsi="Times New Roman"/>
                <w:b/>
                <w:bCs/>
                <w:sz w:val="24"/>
                <w:lang w:val="kk-KZ"/>
              </w:rPr>
              <w:t>Б</w:t>
            </w:r>
            <w:r w:rsidRPr="009153A4">
              <w:rPr>
                <w:rFonts w:ascii="Times New Roman" w:hAnsi="Times New Roman"/>
                <w:b/>
                <w:bCs/>
                <w:sz w:val="24"/>
                <w:lang w:val="kk-KZ"/>
              </w:rPr>
              <w:t>:</w:t>
            </w:r>
            <w:r w:rsidRPr="001762DE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Топтар бірін бірі бағалайды</w:t>
            </w:r>
          </w:p>
          <w:p w:rsidR="00150BA2" w:rsidRPr="008A0490" w:rsidRDefault="00150BA2" w:rsidP="00150BA2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 w:rsidRPr="008A0490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 xml:space="preserve">Дескриптор </w:t>
            </w:r>
          </w:p>
          <w:p w:rsidR="00150BA2" w:rsidRPr="008A0490" w:rsidRDefault="00150BA2" w:rsidP="00150BA2">
            <w:pPr>
              <w:pStyle w:val="a4"/>
              <w:numPr>
                <w:ilvl w:val="0"/>
                <w:numId w:val="4"/>
              </w:numPr>
              <w:spacing w:before="60" w:after="6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8A049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kk-KZ"/>
              </w:rPr>
              <w:t>Есептің шартын құрастырады.</w:t>
            </w:r>
          </w:p>
          <w:p w:rsidR="00150BA2" w:rsidRPr="008A0490" w:rsidRDefault="00150BA2" w:rsidP="00150BA2">
            <w:pPr>
              <w:pStyle w:val="a4"/>
              <w:numPr>
                <w:ilvl w:val="0"/>
                <w:numId w:val="4"/>
              </w:numPr>
              <w:spacing w:before="60" w:after="6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kk-KZ"/>
              </w:rPr>
            </w:pPr>
            <w:r w:rsidRPr="008A049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kk-KZ"/>
              </w:rPr>
              <w:t>Берілген шамаларды ХБЖ ға келтіреді.</w:t>
            </w:r>
          </w:p>
          <w:p w:rsidR="00150BA2" w:rsidRPr="008A0490" w:rsidRDefault="00150BA2" w:rsidP="00150BA2">
            <w:pPr>
              <w:pStyle w:val="a4"/>
              <w:numPr>
                <w:ilvl w:val="0"/>
                <w:numId w:val="4"/>
              </w:numPr>
              <w:spacing w:before="60" w:after="6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8A049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kk-KZ"/>
              </w:rPr>
              <w:t>Берілген мәндерді формулаға қойып есептейді</w:t>
            </w:r>
            <w:r w:rsidRPr="008A0490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.</w:t>
            </w:r>
          </w:p>
          <w:p w:rsidR="00150BA2" w:rsidRPr="00CD1060" w:rsidRDefault="00150BA2" w:rsidP="00150BA2">
            <w:pPr>
              <w:pStyle w:val="a7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kk-KZ"/>
              </w:rPr>
            </w:pPr>
            <w:r w:rsidRPr="00CD1060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kk-KZ"/>
              </w:rPr>
              <w:t>Әрбір есеп 3 балл</w:t>
            </w:r>
          </w:p>
          <w:p w:rsidR="00150BA2" w:rsidRPr="00CD1060" w:rsidRDefault="00150BA2" w:rsidP="00150BA2">
            <w:pPr>
              <w:pStyle w:val="a7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pStyle w:val="a7"/>
              <w:ind w:left="506"/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lang w:val="kk-KZ" w:eastAsia="en-US"/>
              </w:rPr>
            </w:pPr>
          </w:p>
          <w:p w:rsidR="000E3A8C" w:rsidRPr="00A96E0A" w:rsidRDefault="000E3A8C" w:rsidP="007B66F3">
            <w:pPr>
              <w:pStyle w:val="a7"/>
              <w:ind w:left="506"/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lang w:val="kk-KZ" w:eastAsia="en-US"/>
              </w:rPr>
            </w:pPr>
          </w:p>
          <w:p w:rsidR="000E3A8C" w:rsidRPr="00A96E0A" w:rsidRDefault="000E3A8C" w:rsidP="007B66F3">
            <w:pPr>
              <w:pStyle w:val="a7"/>
              <w:ind w:left="506"/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lang w:val="kk-KZ" w:eastAsia="en-US"/>
              </w:rPr>
            </w:pPr>
          </w:p>
          <w:p w:rsidR="000E3A8C" w:rsidRPr="00A96E0A" w:rsidRDefault="000E3A8C" w:rsidP="007B66F3">
            <w:pPr>
              <w:pStyle w:val="a7"/>
              <w:ind w:left="506"/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lang w:val="kk-KZ" w:eastAsia="en-US"/>
              </w:rPr>
            </w:pPr>
          </w:p>
          <w:p w:rsidR="000E3A8C" w:rsidRPr="00A96E0A" w:rsidRDefault="000E3A8C" w:rsidP="007B66F3">
            <w:pPr>
              <w:pStyle w:val="a7"/>
              <w:ind w:left="506"/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lang w:val="kk-KZ" w:eastAsia="en-US"/>
              </w:rPr>
            </w:pPr>
          </w:p>
          <w:p w:rsidR="000E3A8C" w:rsidRPr="00A96E0A" w:rsidRDefault="000E3A8C" w:rsidP="007B66F3">
            <w:pPr>
              <w:pStyle w:val="a7"/>
              <w:ind w:left="506"/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lang w:val="kk-KZ" w:eastAsia="en-US"/>
              </w:rPr>
            </w:pPr>
          </w:p>
          <w:p w:rsidR="000E3A8C" w:rsidRPr="00A96E0A" w:rsidRDefault="000E3A8C" w:rsidP="007B66F3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</w:p>
          <w:p w:rsidR="000E3A8C" w:rsidRPr="00CD1060" w:rsidRDefault="000E3A8C" w:rsidP="007B66F3">
            <w:pPr>
              <w:pStyle w:val="a7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pStyle w:val="a7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</w:p>
          <w:p w:rsidR="000E3A8C" w:rsidRPr="00A96E0A" w:rsidRDefault="000E3A8C" w:rsidP="007E14C0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278" w:type="dxa"/>
            <w:gridSpan w:val="2"/>
          </w:tcPr>
          <w:p w:rsidR="006A6821" w:rsidRDefault="006A6821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A6821" w:rsidRDefault="006A6821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06B5A" w:rsidRDefault="00F06B5A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06B5A" w:rsidRDefault="00F06B5A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06B5A" w:rsidRDefault="00F06B5A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06B5A" w:rsidRDefault="00F06B5A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56F5A" w:rsidRDefault="00A56F5A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Default="00A56F5A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Тест  тапсырмалары</w:t>
            </w:r>
          </w:p>
          <w:p w:rsidR="00C77B8D" w:rsidRDefault="00C77B8D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77B8D" w:rsidRPr="00A96E0A" w:rsidRDefault="00C77B8D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І. Қосымшы</w:t>
            </w: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Default="000E3A8C" w:rsidP="00A56F5A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56F5A" w:rsidRDefault="00A56F5A" w:rsidP="00A56F5A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56F5A" w:rsidRDefault="00A56F5A" w:rsidP="00A56F5A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56F5A" w:rsidRDefault="00A56F5A" w:rsidP="00A56F5A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56F5A" w:rsidRDefault="00A56F5A" w:rsidP="00A56F5A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56F5A" w:rsidRDefault="00A56F5A" w:rsidP="00A56F5A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56F5A" w:rsidRDefault="00A56F5A" w:rsidP="00A56F5A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56F5A" w:rsidRDefault="00A56F5A" w:rsidP="00A56F5A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56F5A" w:rsidRDefault="00A56F5A" w:rsidP="00A56F5A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56F5A" w:rsidRDefault="00A56F5A" w:rsidP="00A56F5A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56F5A" w:rsidRDefault="00A56F5A" w:rsidP="00A56F5A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56F5A" w:rsidRDefault="00A56F5A" w:rsidP="00A56F5A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56F5A" w:rsidRDefault="00A56F5A" w:rsidP="00A56F5A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56F5A" w:rsidRDefault="00A56F5A" w:rsidP="00A56F5A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56F5A" w:rsidRDefault="00A56F5A" w:rsidP="00A56F5A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56F5A" w:rsidRDefault="00A56F5A" w:rsidP="00A56F5A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56F5A" w:rsidRPr="00A96E0A" w:rsidRDefault="00A56F5A" w:rsidP="00A56F5A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77B8D" w:rsidRDefault="00C77B8D" w:rsidP="00C77B8D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581461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FIL кестесі</w:t>
            </w:r>
          </w:p>
          <w:p w:rsidR="008D63A6" w:rsidRPr="008D63A6" w:rsidRDefault="008D63A6" w:rsidP="00C77B8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D63A6">
              <w:rPr>
                <w:rFonts w:ascii="Times New Roman" w:hAnsi="Times New Roman"/>
                <w:sz w:val="28"/>
                <w:szCs w:val="28"/>
                <w:lang w:val="kk-KZ"/>
              </w:rPr>
              <w:t>ІІ .Қосымша</w:t>
            </w:r>
          </w:p>
          <w:p w:rsidR="00A56F5A" w:rsidRDefault="00A56F5A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56F5A" w:rsidRPr="00A96E0A" w:rsidRDefault="00A56F5A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96E0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26211" cy="250166"/>
                  <wp:effectExtent l="0" t="0" r="7620" b="0"/>
                  <wp:docPr id="9" name="Рисунок 2" descr="ÐÐ°ÑÑÐ¸Ð½ÐºÐ¸ Ð¿Ð¾ Ð·Ð°Ð¿ÑÐ¾ÑÑ ÑÐ¼Ð°Ð¹Ð»Ð¸ÐºÐ¸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2" descr="ÐÐ°ÑÑÐ¸Ð½ÐºÐ¸ Ð¿Ð¾ Ð·Ð°Ð¿ÑÐ¾ÑÑ ÑÐ¼Ð°Ð¹Ð»Ð¸ÐºÐ¸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634" cy="255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pStyle w:val="a7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pStyle w:val="a7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kk-KZ"/>
              </w:rPr>
            </w:pPr>
            <w:r w:rsidRPr="00A96E0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kk-KZ"/>
              </w:rPr>
              <w:t xml:space="preserve">Физика. </w:t>
            </w:r>
          </w:p>
          <w:p w:rsidR="000E3A8C" w:rsidRPr="00A96E0A" w:rsidRDefault="000E3A8C" w:rsidP="007B66F3">
            <w:pPr>
              <w:pStyle w:val="a7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kk-KZ"/>
              </w:rPr>
            </w:pPr>
            <w:r w:rsidRPr="00A96E0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kk-KZ"/>
              </w:rPr>
              <w:t xml:space="preserve">Оқулық </w:t>
            </w:r>
          </w:p>
          <w:p w:rsidR="000E3A8C" w:rsidRPr="00A96E0A" w:rsidRDefault="00141DDC" w:rsidP="007B66F3">
            <w:pPr>
              <w:pStyle w:val="a7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kk-KZ"/>
              </w:rPr>
              <w:t>10</w:t>
            </w:r>
            <w:r w:rsidR="000E3A8C" w:rsidRPr="00A96E0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kk-KZ"/>
              </w:rPr>
              <w:t>-сынып</w:t>
            </w:r>
          </w:p>
          <w:p w:rsidR="000E3A8C" w:rsidRDefault="00141DDC" w:rsidP="007B66F3">
            <w:pPr>
              <w:pStyle w:val="a7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kk-KZ"/>
              </w:rPr>
              <w:t>Н.А. Закирова , Р.Р.Аширов</w:t>
            </w:r>
          </w:p>
          <w:p w:rsidR="007A6A5D" w:rsidRDefault="007A6A5D" w:rsidP="007B66F3">
            <w:pPr>
              <w:pStyle w:val="a7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kk-KZ"/>
              </w:rPr>
            </w:pPr>
          </w:p>
          <w:p w:rsidR="007A6A5D" w:rsidRDefault="007A6A5D" w:rsidP="007B66F3">
            <w:pPr>
              <w:pStyle w:val="a7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kk-KZ"/>
              </w:rPr>
            </w:pPr>
          </w:p>
          <w:p w:rsidR="007A6A5D" w:rsidRDefault="007A6A5D" w:rsidP="007B66F3">
            <w:pPr>
              <w:pStyle w:val="a7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kk-KZ"/>
              </w:rPr>
            </w:pPr>
          </w:p>
          <w:p w:rsidR="007A6A5D" w:rsidRDefault="007A6A5D" w:rsidP="007B66F3">
            <w:pPr>
              <w:pStyle w:val="a7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kk-KZ"/>
              </w:rPr>
            </w:pPr>
          </w:p>
          <w:p w:rsidR="007A6A5D" w:rsidRDefault="007A6A5D" w:rsidP="007B66F3">
            <w:pPr>
              <w:pStyle w:val="a7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kk-KZ"/>
              </w:rPr>
            </w:pPr>
          </w:p>
          <w:p w:rsidR="007A6A5D" w:rsidRDefault="007A6A5D" w:rsidP="007B66F3">
            <w:pPr>
              <w:pStyle w:val="a7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kk-KZ"/>
              </w:rPr>
            </w:pPr>
          </w:p>
          <w:p w:rsidR="007A6A5D" w:rsidRDefault="007A6A5D" w:rsidP="007B66F3">
            <w:pPr>
              <w:pStyle w:val="a7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kk-KZ"/>
              </w:rPr>
            </w:pPr>
          </w:p>
          <w:p w:rsidR="007A6A5D" w:rsidRPr="00A96E0A" w:rsidRDefault="007A6A5D" w:rsidP="007B66F3">
            <w:pPr>
              <w:pStyle w:val="a7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E14C0" w:rsidRPr="00A96E0A" w:rsidRDefault="007E14C0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E14C0" w:rsidRDefault="007E14C0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E14C0" w:rsidRDefault="007E14C0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E3A8C" w:rsidRDefault="008D63A6" w:rsidP="002C048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ІІІ . Қосымша</w:t>
            </w:r>
          </w:p>
          <w:p w:rsidR="008D63A6" w:rsidRDefault="008D63A6" w:rsidP="002C048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2C048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2C048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2C048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2C048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2C048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2C048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2C048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2C048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2C048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2C048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2C048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2C048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2C048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2C048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2C048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2C048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2C048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2C048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2C048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2C048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2C048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2C048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2C048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2C048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2C048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2C048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2C048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2C048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2C048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2C048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2C048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2C048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2C048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2C048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2C048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Default="008D63A6" w:rsidP="002C048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D63A6" w:rsidRPr="008D63A6" w:rsidRDefault="008D63A6" w:rsidP="002C048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</w:t>
            </w:r>
            <w:r w:rsidRPr="008D63A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V .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Қосымша</w:t>
            </w:r>
          </w:p>
        </w:tc>
      </w:tr>
      <w:tr w:rsidR="000E3A8C" w:rsidRPr="00735FCA" w:rsidTr="00581461">
        <w:trPr>
          <w:gridAfter w:val="1"/>
          <w:wAfter w:w="10" w:type="dxa"/>
        </w:trPr>
        <w:tc>
          <w:tcPr>
            <w:tcW w:w="7655" w:type="dxa"/>
            <w:gridSpan w:val="3"/>
          </w:tcPr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96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Саралау-сіз қандай тәсілмен көбірек қолдау көрсетпексіз?Сіз басқаларға қарағанда қабілетті оқушыларға қандай тапсырмалар бересіз?</w:t>
            </w:r>
          </w:p>
        </w:tc>
        <w:tc>
          <w:tcPr>
            <w:tcW w:w="5512" w:type="dxa"/>
            <w:gridSpan w:val="2"/>
          </w:tcPr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96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Бағалау-сіз оқушылардың материалды игеру деңгейін қалай тексеруді жоспарлап отырсыз?</w:t>
            </w:r>
          </w:p>
        </w:tc>
        <w:tc>
          <w:tcPr>
            <w:tcW w:w="2284" w:type="dxa"/>
            <w:gridSpan w:val="2"/>
          </w:tcPr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96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Денсаулық және қауіпсіздік техникасын </w:t>
            </w:r>
            <w:r w:rsidRPr="00A96E0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сақтау</w:t>
            </w:r>
          </w:p>
        </w:tc>
      </w:tr>
      <w:tr w:rsidR="000E3A8C" w:rsidRPr="00735FCA" w:rsidTr="00581461">
        <w:trPr>
          <w:gridAfter w:val="1"/>
          <w:wAfter w:w="10" w:type="dxa"/>
        </w:trPr>
        <w:tc>
          <w:tcPr>
            <w:tcW w:w="7655" w:type="dxa"/>
            <w:gridSpan w:val="3"/>
          </w:tcPr>
          <w:p w:rsidR="000E3A8C" w:rsidRDefault="000E3A8C" w:rsidP="007B66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A96E0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lastRenderedPageBreak/>
              <w:t xml:space="preserve">Саралау – </w:t>
            </w:r>
            <w:r w:rsidRPr="00A96E0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оқу  мақсатына</w:t>
            </w:r>
            <w:r w:rsidR="002C04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 бағытталған оқыту  үдерісі  5</w:t>
            </w:r>
            <w:r w:rsidR="007E14C0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  <w:r w:rsidRPr="00A96E0A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әдіс негізінде  ұйымдастырылды.</w:t>
            </w:r>
          </w:p>
          <w:p w:rsidR="007E14C0" w:rsidRPr="007E14C0" w:rsidRDefault="007E14C0" w:rsidP="007E14C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E14C0">
              <w:rPr>
                <w:rFonts w:ascii="Times New Roman" w:hAnsi="Times New Roman"/>
                <w:sz w:val="28"/>
                <w:szCs w:val="28"/>
                <w:lang w:val="kk-KZ"/>
              </w:rPr>
              <w:t>Оқушылардың есте сақтау,ойлау қабілеттерін дамыта отырып,шапшаңдық және алғырлық дағдыларын қалыптастыруға бағытталған  тапсырмаларды  жоспарлап алдым..</w:t>
            </w:r>
          </w:p>
          <w:p w:rsidR="007E14C0" w:rsidRDefault="007B66F3" w:rsidP="007E14C0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B66F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«Графикалық тест»</w:t>
            </w:r>
            <w:r w:rsidRPr="00F06B5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r w:rsidR="007E14C0" w:rsidRPr="007E14C0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әдісі арқылы </w:t>
            </w:r>
            <w:r w:rsidR="002C0488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үй тапсырмасын </w:t>
            </w:r>
            <w:r w:rsidR="007E14C0" w:rsidRPr="007E14C0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талдау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жүргізілді.Оқушылардың есте сақтау қабілетін  дамытуға жұмыстанады</w:t>
            </w:r>
          </w:p>
          <w:p w:rsidR="00C77B8D" w:rsidRPr="00C77B8D" w:rsidRDefault="00C77B8D" w:rsidP="00C77B8D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F36E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</w:t>
            </w:r>
            <w:r w:rsidRPr="004F36E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kk-KZ"/>
              </w:rPr>
              <w:t>«Бірге ойлаймыз»</w:t>
            </w:r>
            <w:r w:rsidRPr="004F36E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»</w:t>
            </w:r>
            <w:r w:rsidRPr="00BE707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әдісі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7E14C0">
              <w:rPr>
                <w:rFonts w:ascii="Times New Roman" w:hAnsi="Times New Roman"/>
                <w:sz w:val="28"/>
                <w:szCs w:val="28"/>
                <w:lang w:val="kk-KZ"/>
              </w:rPr>
              <w:t>Оқушылардың есте сақтау,ойлау қабілеттерін дамыт</w:t>
            </w:r>
            <w:r w:rsidR="00DB1BE5">
              <w:rPr>
                <w:rFonts w:ascii="Times New Roman" w:hAnsi="Times New Roman"/>
                <w:sz w:val="28"/>
                <w:szCs w:val="28"/>
                <w:lang w:val="kk-KZ"/>
              </w:rPr>
              <w:t>у.Ұқыптылыққа, шыдамдылыққа  баулу</w:t>
            </w:r>
          </w:p>
          <w:p w:rsidR="006A6821" w:rsidRDefault="00362028" w:rsidP="00362028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F36E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2C0488" w:rsidRPr="004F36E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</w:t>
            </w:r>
            <w:r w:rsidR="007B66F3" w:rsidRPr="00420165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FIL</w:t>
            </w:r>
            <w:r w:rsidR="00AB4DF6" w:rsidRPr="00AB4DF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A</w:t>
            </w:r>
            <w:r w:rsidR="002C0488" w:rsidRPr="004F36E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»</w:t>
            </w:r>
            <w:r w:rsidR="002C0488" w:rsidRPr="00BE707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әдісі  </w:t>
            </w:r>
            <w:r w:rsidR="002C048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7E14C0" w:rsidRPr="007E14C0">
              <w:rPr>
                <w:rFonts w:ascii="Times New Roman" w:hAnsi="Times New Roman"/>
                <w:sz w:val="28"/>
                <w:szCs w:val="28"/>
                <w:lang w:val="kk-KZ"/>
              </w:rPr>
              <w:t>әдісі арқылы</w:t>
            </w:r>
            <w:r w:rsidR="008B1C2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оқушылар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жаңа сабақтағы негізі </w:t>
            </w:r>
            <w:r w:rsidRPr="00581461">
              <w:rPr>
                <w:rFonts w:ascii="Times New Roman" w:hAnsi="Times New Roman"/>
                <w:sz w:val="28"/>
                <w:szCs w:val="28"/>
                <w:lang w:val="kk-KZ"/>
              </w:rPr>
              <w:t>факт,  идея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ларды таба білуге және  </w:t>
            </w:r>
            <w:r w:rsidRPr="00581461">
              <w:rPr>
                <w:rFonts w:ascii="Times New Roman" w:hAnsi="Times New Roman"/>
                <w:sz w:val="28"/>
                <w:szCs w:val="28"/>
                <w:lang w:val="kk-KZ"/>
              </w:rPr>
              <w:t>сұрақтар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құрастыра отырып </w:t>
            </w:r>
            <w:r w:rsidR="008B1C2D">
              <w:rPr>
                <w:rFonts w:ascii="Times New Roman" w:hAnsi="Times New Roman"/>
                <w:sz w:val="28"/>
                <w:szCs w:val="28"/>
                <w:lang w:val="kk-KZ"/>
              </w:rPr>
              <w:t>өз беттерінше меңгеруге жағдай жасаймын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  <w:r w:rsidRPr="007E14C0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Оқушы бойындағы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қ</w:t>
            </w:r>
            <w:r w:rsidRPr="007E14C0">
              <w:rPr>
                <w:rFonts w:ascii="Times New Roman" w:hAnsi="Times New Roman"/>
                <w:sz w:val="28"/>
                <w:szCs w:val="28"/>
                <w:lang w:val="kk-KZ"/>
              </w:rPr>
              <w:t>ұштарлық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,жаңашылдыққа ұмты</w:t>
            </w:r>
            <w:r w:rsidRPr="007E14C0">
              <w:rPr>
                <w:rFonts w:ascii="Times New Roman" w:hAnsi="Times New Roman"/>
                <w:sz w:val="28"/>
                <w:szCs w:val="28"/>
                <w:lang w:val="kk-KZ"/>
              </w:rPr>
              <w:t>лу дағдыларын қалыптастырамын.</w:t>
            </w:r>
          </w:p>
          <w:p w:rsidR="007E14C0" w:rsidRPr="008B1C2D" w:rsidRDefault="007E14C0" w:rsidP="008B1C2D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E14C0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8B1C2D" w:rsidRPr="009510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«Есептер әлемі» </w:t>
            </w:r>
            <w:r w:rsidRPr="007E14C0">
              <w:rPr>
                <w:rFonts w:ascii="Times New Roman" w:hAnsi="Times New Roman"/>
                <w:sz w:val="28"/>
                <w:szCs w:val="28"/>
                <w:lang w:val="kk-KZ"/>
              </w:rPr>
              <w:t>әдісі арқылы есеп шығартамын.</w:t>
            </w:r>
            <w:r w:rsidR="008B1C2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7E14C0">
              <w:rPr>
                <w:rFonts w:ascii="Times New Roman" w:hAnsi="Times New Roman"/>
                <w:sz w:val="28"/>
                <w:szCs w:val="28"/>
                <w:lang w:val="kk-KZ"/>
              </w:rPr>
              <w:t>Оқушылардың бойында  нәтижеге жету жолында жылдамдық, ұшқыр ойлық,жауапкершілік сияқты дағдыларды қалыптастырамын</w:t>
            </w:r>
          </w:p>
          <w:p w:rsidR="000E3A8C" w:rsidRPr="007F6AFE" w:rsidRDefault="006A6821" w:rsidP="00362028">
            <w:pPr>
              <w:spacing w:before="60" w:after="60"/>
              <w:jc w:val="both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  <w:r w:rsidRPr="007C4574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«</w:t>
            </w:r>
            <w:r w:rsidR="00362028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Сәйкестендіру</w:t>
            </w:r>
            <w:r w:rsidRPr="007C4574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»</w:t>
            </w: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  <w:r w:rsidR="00362028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тесті </w:t>
            </w:r>
            <w:r w:rsidRPr="006A6821">
              <w:rPr>
                <w:rFonts w:ascii="Times New Roman" w:hAnsi="Times New Roman"/>
                <w:sz w:val="28"/>
                <w:szCs w:val="28"/>
                <w:lang w:val="kk-KZ"/>
              </w:rPr>
              <w:t>арқылы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сабақты бекіту жұмысы жүргізіледі</w:t>
            </w:r>
            <w:r w:rsidR="007F6AFE">
              <w:rPr>
                <w:rFonts w:ascii="Times New Roman" w:hAnsi="Times New Roman"/>
                <w:sz w:val="28"/>
                <w:szCs w:val="28"/>
                <w:lang w:val="kk-KZ"/>
              </w:rPr>
              <w:t>. Өтілген материал бойынша қорытындылай білуге  дағдыланады</w:t>
            </w:r>
          </w:p>
        </w:tc>
        <w:tc>
          <w:tcPr>
            <w:tcW w:w="5512" w:type="dxa"/>
            <w:gridSpan w:val="2"/>
          </w:tcPr>
          <w:p w:rsidR="007F6AFE" w:rsidRPr="007F6AFE" w:rsidRDefault="007F6AFE" w:rsidP="007F6AFE">
            <w:pPr>
              <w:tabs>
                <w:tab w:val="left" w:pos="3207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F6AFE">
              <w:rPr>
                <w:rFonts w:ascii="Times New Roman" w:hAnsi="Times New Roman"/>
                <w:sz w:val="28"/>
                <w:szCs w:val="28"/>
                <w:lang w:val="kk-KZ"/>
              </w:rPr>
              <w:t>Топтағы оқушыларды есепті жылдам әрі дұрыс орындағанда тиімді  кері байланыс беріп, бағалаймын.</w:t>
            </w:r>
          </w:p>
          <w:p w:rsidR="007F6AFE" w:rsidRPr="007F6AFE" w:rsidRDefault="007F6AFE" w:rsidP="007F6AFE">
            <w:pPr>
              <w:tabs>
                <w:tab w:val="left" w:pos="3207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F6AFE">
              <w:rPr>
                <w:rFonts w:ascii="Times New Roman" w:hAnsi="Times New Roman"/>
                <w:sz w:val="28"/>
                <w:szCs w:val="28"/>
                <w:lang w:val="kk-KZ"/>
              </w:rPr>
              <w:t>Оқушылар әр тапсырманы орындап болған соң ынталандыруға бағытталған кері байланыс беремін.</w:t>
            </w:r>
          </w:p>
          <w:p w:rsidR="000E3A8C" w:rsidRPr="00A96E0A" w:rsidRDefault="000E3A8C" w:rsidP="007F6AF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84" w:type="dxa"/>
            <w:gridSpan w:val="2"/>
          </w:tcPr>
          <w:p w:rsidR="007F6AFE" w:rsidRPr="007F6AFE" w:rsidRDefault="007F6AFE" w:rsidP="007F6AFE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F6AFE">
              <w:rPr>
                <w:rFonts w:ascii="Times New Roman" w:hAnsi="Times New Roman"/>
                <w:sz w:val="28"/>
                <w:szCs w:val="28"/>
                <w:lang w:val="kk-KZ"/>
              </w:rPr>
              <w:t>Денсаулық сақтау технологиялары.</w:t>
            </w:r>
          </w:p>
          <w:p w:rsidR="007F6AFE" w:rsidRPr="007F6AFE" w:rsidRDefault="007F6AFE" w:rsidP="007F6AFE">
            <w:pPr>
              <w:spacing w:before="60" w:after="6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7F6AFE">
              <w:rPr>
                <w:rFonts w:ascii="Times New Roman" w:hAnsi="Times New Roman"/>
                <w:sz w:val="28"/>
                <w:szCs w:val="28"/>
                <w:lang w:val="kk-KZ"/>
              </w:rPr>
              <w:t>қауіпсіздік ережесін сақтау керек.</w:t>
            </w:r>
          </w:p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E3A8C" w:rsidRPr="00735FCA" w:rsidTr="007E14C0">
        <w:trPr>
          <w:gridAfter w:val="1"/>
          <w:wAfter w:w="10" w:type="dxa"/>
        </w:trPr>
        <w:tc>
          <w:tcPr>
            <w:tcW w:w="15451" w:type="dxa"/>
            <w:gridSpan w:val="7"/>
          </w:tcPr>
          <w:p w:rsidR="000E3A8C" w:rsidRPr="00A96E0A" w:rsidRDefault="000E3A8C" w:rsidP="007B66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E3A8C" w:rsidRPr="00A96E0A" w:rsidTr="007E14C0">
        <w:trPr>
          <w:gridAfter w:val="1"/>
          <w:wAfter w:w="10" w:type="dxa"/>
        </w:trPr>
        <w:tc>
          <w:tcPr>
            <w:tcW w:w="7292" w:type="dxa"/>
            <w:gridSpan w:val="2"/>
          </w:tcPr>
          <w:p w:rsidR="000E3A8C" w:rsidRPr="00A96E0A" w:rsidRDefault="000E3A8C" w:rsidP="007B66F3">
            <w:pPr>
              <w:pStyle w:val="a7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</w:pPr>
            <w:r w:rsidRPr="00A96E0A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  <w:lastRenderedPageBreak/>
              <w:t xml:space="preserve">Сабақ бойынша рефлексия </w:t>
            </w:r>
          </w:p>
          <w:p w:rsidR="000E3A8C" w:rsidRPr="00A96E0A" w:rsidRDefault="000E3A8C" w:rsidP="007B66F3">
            <w:pPr>
              <w:pStyle w:val="a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 w:rsidRPr="00A96E0A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>Сабақ мақсаттары немесе оқу мақсаттары шынайы, қолжетімді болды ма?</w:t>
            </w:r>
          </w:p>
          <w:p w:rsidR="000E3A8C" w:rsidRPr="00A96E0A" w:rsidRDefault="000E3A8C" w:rsidP="007B66F3">
            <w:pPr>
              <w:pStyle w:val="a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 w:rsidRPr="00A96E0A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 xml:space="preserve">Барлық оқушылар оқу мақсатына қол жеткізді ме? </w:t>
            </w:r>
          </w:p>
          <w:p w:rsidR="000E3A8C" w:rsidRPr="00A96E0A" w:rsidRDefault="000E3A8C" w:rsidP="007B66F3">
            <w:pPr>
              <w:pStyle w:val="a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 w:rsidRPr="00A96E0A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 xml:space="preserve">Егер оқушылар оқу мақсатына жетпеген болса, неліктен деп ойлайсыз? </w:t>
            </w:r>
          </w:p>
          <w:p w:rsidR="000E3A8C" w:rsidRPr="00A96E0A" w:rsidRDefault="000E3A8C" w:rsidP="007B66F3">
            <w:pPr>
              <w:pStyle w:val="a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 w:rsidRPr="00A96E0A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>Сабақта саралау дұрыс жүргізілді ме?</w:t>
            </w:r>
          </w:p>
          <w:p w:rsidR="000E3A8C" w:rsidRPr="00A96E0A" w:rsidRDefault="000E3A8C" w:rsidP="007B66F3">
            <w:pPr>
              <w:pStyle w:val="a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 w:rsidRPr="00A96E0A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 xml:space="preserve">Сабақ кезеңдерінде уақытты тиімді пайдаландыңыз ба? </w:t>
            </w:r>
          </w:p>
          <w:p w:rsidR="000E3A8C" w:rsidRPr="00A96E0A" w:rsidRDefault="000E3A8C" w:rsidP="007B66F3">
            <w:pPr>
              <w:pStyle w:val="a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 w:rsidRPr="00A96E0A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>Сабақ жоспарынан ауытқулар болды ма және  неліктен?</w:t>
            </w:r>
          </w:p>
        </w:tc>
        <w:tc>
          <w:tcPr>
            <w:tcW w:w="8159" w:type="dxa"/>
            <w:gridSpan w:val="5"/>
          </w:tcPr>
          <w:p w:rsidR="000E3A8C" w:rsidRPr="00A96E0A" w:rsidRDefault="000E3A8C" w:rsidP="007B66F3">
            <w:pPr>
              <w:pStyle w:val="a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 w:rsidRPr="00A96E0A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 xml:space="preserve">Бұл бөлімді сабақ туралы өз пікіріңізді білдіру үшін пайдаланыңыз. Өз сабағыңыз туралы сол жақбағанда берілген сұрақтарға жауап беріңіз.  </w:t>
            </w:r>
          </w:p>
        </w:tc>
      </w:tr>
      <w:tr w:rsidR="000E3A8C" w:rsidRPr="00735FCA" w:rsidTr="007E14C0">
        <w:trPr>
          <w:gridAfter w:val="1"/>
          <w:wAfter w:w="10" w:type="dxa"/>
        </w:trPr>
        <w:tc>
          <w:tcPr>
            <w:tcW w:w="15451" w:type="dxa"/>
            <w:gridSpan w:val="7"/>
          </w:tcPr>
          <w:p w:rsidR="000E3A8C" w:rsidRPr="00A96E0A" w:rsidRDefault="000E3A8C" w:rsidP="007B66F3">
            <w:pPr>
              <w:pStyle w:val="a7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</w:pPr>
            <w:r w:rsidRPr="00A96E0A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  <w:t>Жалпы бағалау</w:t>
            </w:r>
          </w:p>
          <w:p w:rsidR="000E3A8C" w:rsidRPr="00A96E0A" w:rsidRDefault="000E3A8C" w:rsidP="007B66F3">
            <w:pPr>
              <w:pStyle w:val="a7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</w:pPr>
            <w:r w:rsidRPr="00A96E0A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  <w:t>Сабақта ең жақсы өткен екі нәрсе (оқыту мен оқуға қатысты)?</w:t>
            </w:r>
          </w:p>
          <w:p w:rsidR="000E3A8C" w:rsidRPr="00A96E0A" w:rsidRDefault="000E3A8C" w:rsidP="007B66F3">
            <w:pPr>
              <w:pStyle w:val="a7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</w:pPr>
            <w:r w:rsidRPr="00A96E0A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  <w:t>1:</w:t>
            </w:r>
          </w:p>
          <w:p w:rsidR="000E3A8C" w:rsidRPr="00A96E0A" w:rsidRDefault="000E3A8C" w:rsidP="007B66F3">
            <w:pPr>
              <w:pStyle w:val="a7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pStyle w:val="a7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</w:pPr>
            <w:r w:rsidRPr="00A96E0A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  <w:t>2:</w:t>
            </w:r>
          </w:p>
          <w:p w:rsidR="000E3A8C" w:rsidRPr="00A96E0A" w:rsidRDefault="000E3A8C" w:rsidP="007B66F3">
            <w:pPr>
              <w:pStyle w:val="a7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pStyle w:val="a7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</w:pPr>
            <w:r w:rsidRPr="00A96E0A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  <w:t>Сабақтың бұдан да жақсы өтуіне не оң ықпал етер еді (оқыту мен оқуға қатысты)?</w:t>
            </w:r>
          </w:p>
          <w:p w:rsidR="000E3A8C" w:rsidRPr="00A96E0A" w:rsidRDefault="000E3A8C" w:rsidP="007B66F3">
            <w:pPr>
              <w:pStyle w:val="a7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</w:pPr>
            <w:r w:rsidRPr="00A96E0A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  <w:t xml:space="preserve">1: </w:t>
            </w:r>
          </w:p>
          <w:p w:rsidR="000E3A8C" w:rsidRPr="00A96E0A" w:rsidRDefault="000E3A8C" w:rsidP="007B66F3">
            <w:pPr>
              <w:pStyle w:val="a7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</w:pPr>
          </w:p>
          <w:p w:rsidR="000E3A8C" w:rsidRPr="00A96E0A" w:rsidRDefault="000E3A8C" w:rsidP="007B66F3">
            <w:pPr>
              <w:pStyle w:val="a7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</w:pPr>
            <w:r w:rsidRPr="00A96E0A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  <w:t>2:</w:t>
            </w:r>
          </w:p>
          <w:p w:rsidR="000E3A8C" w:rsidRPr="00A96E0A" w:rsidRDefault="000E3A8C" w:rsidP="007B66F3">
            <w:pPr>
              <w:pStyle w:val="a7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</w:pPr>
            <w:r w:rsidRPr="00A96E0A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  <w:t>Осы сабақтың барысында мен сынып туралы немесе жекелеген оқушылардың жетістіктері/ қиыншылықтары туралы нені анықтадым, келесі сабақтарда не нәрсеге назар аудару қажет?</w:t>
            </w:r>
          </w:p>
          <w:p w:rsidR="000E3A8C" w:rsidRPr="00A96E0A" w:rsidRDefault="000E3A8C" w:rsidP="007B66F3">
            <w:pPr>
              <w:pStyle w:val="a7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</w:tc>
      </w:tr>
    </w:tbl>
    <w:p w:rsidR="00695A0E" w:rsidRDefault="00695A0E" w:rsidP="008D3ED5">
      <w:pPr>
        <w:tabs>
          <w:tab w:val="left" w:pos="540"/>
        </w:tabs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95A0E" w:rsidRDefault="00695A0E" w:rsidP="008D3ED5">
      <w:pPr>
        <w:tabs>
          <w:tab w:val="left" w:pos="540"/>
        </w:tabs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95A0E" w:rsidRDefault="00695A0E" w:rsidP="008D3ED5">
      <w:pPr>
        <w:tabs>
          <w:tab w:val="left" w:pos="540"/>
        </w:tabs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95A0E" w:rsidRDefault="00695A0E" w:rsidP="008D3ED5">
      <w:pPr>
        <w:tabs>
          <w:tab w:val="left" w:pos="540"/>
        </w:tabs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695A0E" w:rsidRDefault="00695A0E" w:rsidP="008D3ED5">
      <w:pPr>
        <w:tabs>
          <w:tab w:val="left" w:pos="540"/>
        </w:tabs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C77B8D" w:rsidRDefault="00C77B8D" w:rsidP="008D3ED5">
      <w:pPr>
        <w:tabs>
          <w:tab w:val="left" w:pos="540"/>
        </w:tabs>
        <w:spacing w:after="0"/>
        <w:ind w:left="72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77B8D" w:rsidRDefault="00C77B8D" w:rsidP="008D3ED5">
      <w:pPr>
        <w:tabs>
          <w:tab w:val="left" w:pos="540"/>
        </w:tabs>
        <w:spacing w:after="0"/>
        <w:ind w:left="72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77B8D" w:rsidRDefault="00C77B8D" w:rsidP="008D3ED5">
      <w:pPr>
        <w:tabs>
          <w:tab w:val="left" w:pos="540"/>
        </w:tabs>
        <w:spacing w:after="0"/>
        <w:ind w:left="72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77B8D" w:rsidRDefault="00C77B8D" w:rsidP="008D63A6">
      <w:pPr>
        <w:tabs>
          <w:tab w:val="left" w:pos="54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D63A6" w:rsidRDefault="008D63A6" w:rsidP="008D63A6">
      <w:pPr>
        <w:tabs>
          <w:tab w:val="left" w:pos="54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77B8D" w:rsidRDefault="00C77B8D" w:rsidP="008D3ED5">
      <w:pPr>
        <w:tabs>
          <w:tab w:val="left" w:pos="540"/>
        </w:tabs>
        <w:spacing w:after="0"/>
        <w:ind w:left="72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95A0E" w:rsidRDefault="007B66F3" w:rsidP="008D3ED5">
      <w:pPr>
        <w:tabs>
          <w:tab w:val="left" w:pos="540"/>
        </w:tabs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B66F3">
        <w:rPr>
          <w:rFonts w:ascii="Times New Roman" w:hAnsi="Times New Roman" w:cs="Times New Roman"/>
          <w:b/>
          <w:sz w:val="28"/>
          <w:szCs w:val="28"/>
          <w:lang w:val="kk-KZ"/>
        </w:rPr>
        <w:t>І . Қосымша</w:t>
      </w:r>
      <w:r w:rsidR="00C77B8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</w:t>
      </w:r>
      <w:r w:rsidRPr="007B66F3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C77B8D">
        <w:rPr>
          <w:rFonts w:ascii="Times New Roman" w:hAnsi="Times New Roman" w:cs="Times New Roman"/>
          <w:b/>
          <w:sz w:val="28"/>
          <w:szCs w:val="28"/>
          <w:lang w:val="kk-KZ"/>
        </w:rPr>
        <w:t>«Графикалық тест »</w:t>
      </w:r>
    </w:p>
    <w:p w:rsidR="007B66F3" w:rsidRPr="007B66F3" w:rsidRDefault="007B66F3" w:rsidP="008D3ED5">
      <w:pPr>
        <w:tabs>
          <w:tab w:val="left" w:pos="540"/>
        </w:tabs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B66F3" w:rsidRPr="00A56F5A" w:rsidRDefault="007B66F3" w:rsidP="007B66F3">
      <w:pPr>
        <w:pStyle w:val="a7"/>
        <w:jc w:val="both"/>
        <w:rPr>
          <w:rFonts w:ascii="Times New Roman" w:hAnsi="Times New Roman" w:cs="Times New Roman"/>
          <w:sz w:val="28"/>
          <w:szCs w:val="28"/>
          <w:rtl/>
          <w:lang w:val="kk-KZ"/>
        </w:rPr>
      </w:pPr>
      <w:r w:rsidRPr="00A56F5A">
        <w:rPr>
          <w:rFonts w:ascii="Times New Roman" w:hAnsi="Times New Roman" w:cs="Times New Roman"/>
          <w:sz w:val="28"/>
          <w:szCs w:val="28"/>
          <w:rtl/>
          <w:lang w:val="kk-KZ"/>
        </w:rPr>
        <w:t>1</w:t>
      </w:r>
      <w:r w:rsidRPr="00A56F5A">
        <w:rPr>
          <w:rFonts w:ascii="Times New Roman" w:hAnsi="Times New Roman" w:cs="Times New Roman"/>
          <w:sz w:val="28"/>
          <w:szCs w:val="28"/>
          <w:lang w:val="kk-KZ"/>
        </w:rPr>
        <w:t>.Электр тогы зарядталған бөлшектердің реттелген қозғалысы.</w:t>
      </w:r>
    </w:p>
    <w:p w:rsidR="007B66F3" w:rsidRPr="00A56F5A" w:rsidRDefault="007B66F3" w:rsidP="007B66F3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56F5A">
        <w:rPr>
          <w:rFonts w:ascii="Times New Roman" w:hAnsi="Times New Roman" w:cs="Times New Roman"/>
          <w:sz w:val="28"/>
          <w:szCs w:val="28"/>
          <w:lang w:val="kk-KZ"/>
        </w:rPr>
        <w:t>2.Токтың жылулық әрекеті өткізгіштерді  химиялық ерітіндіге батырғанда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Pr="00A56F5A">
        <w:rPr>
          <w:rFonts w:ascii="Times New Roman" w:hAnsi="Times New Roman" w:cs="Times New Roman"/>
          <w:sz w:val="28"/>
          <w:szCs w:val="28"/>
          <w:lang w:val="kk-KZ"/>
        </w:rPr>
        <w:t xml:space="preserve">  жүреді.                         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</w:t>
      </w:r>
    </w:p>
    <w:p w:rsidR="007B66F3" w:rsidRPr="00A56F5A" w:rsidRDefault="007B66F3" w:rsidP="007B66F3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56F5A">
        <w:rPr>
          <w:rFonts w:ascii="Times New Roman" w:hAnsi="Times New Roman" w:cs="Times New Roman"/>
          <w:sz w:val="28"/>
          <w:szCs w:val="28"/>
          <w:lang w:val="kk-KZ"/>
        </w:rPr>
        <w:t>3.Токтың химиялық әрекеті химиялық ерітіндіге  батырылған металл өткізгіш бойымен  ток өткенде заттар бөлінеді.</w:t>
      </w:r>
    </w:p>
    <w:p w:rsidR="007B66F3" w:rsidRPr="00A56F5A" w:rsidRDefault="007B66F3" w:rsidP="007B66F3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56F5A">
        <w:rPr>
          <w:rFonts w:ascii="Times New Roman" w:hAnsi="Times New Roman" w:cs="Times New Roman"/>
          <w:sz w:val="28"/>
          <w:szCs w:val="28"/>
          <w:lang w:val="kk-KZ"/>
        </w:rPr>
        <w:t>4.Магниттік әсер  өткізгіштерді  химиялық ерітіндіге  батырғанда жүреді.</w:t>
      </w:r>
    </w:p>
    <w:p w:rsidR="007B66F3" w:rsidRPr="00A56F5A" w:rsidRDefault="007B66F3" w:rsidP="007B66F3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56F5A">
        <w:rPr>
          <w:rFonts w:ascii="Times New Roman" w:hAnsi="Times New Roman" w:cs="Times New Roman"/>
          <w:sz w:val="28"/>
          <w:szCs w:val="28"/>
          <w:lang w:val="kk-KZ"/>
        </w:rPr>
        <w:t>5.Токтың физиологиялық әсері  жануардар бойымен ток өткенде  бұлшық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56F5A">
        <w:rPr>
          <w:rFonts w:ascii="Times New Roman" w:hAnsi="Times New Roman" w:cs="Times New Roman"/>
          <w:sz w:val="28"/>
          <w:szCs w:val="28"/>
          <w:lang w:val="kk-KZ"/>
        </w:rPr>
        <w:t xml:space="preserve"> еттердің жиырылуынан болады.</w:t>
      </w:r>
    </w:p>
    <w:p w:rsidR="007B66F3" w:rsidRPr="00A56F5A" w:rsidRDefault="007B66F3" w:rsidP="007B66F3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56F5A">
        <w:rPr>
          <w:rFonts w:ascii="Times New Roman" w:hAnsi="Times New Roman" w:cs="Times New Roman"/>
          <w:sz w:val="28"/>
          <w:szCs w:val="28"/>
          <w:lang w:val="kk-KZ"/>
        </w:rPr>
        <w:t>6.Бөгде  күштердің әсерін сипаттайтын шама  жұмыс-А</w:t>
      </w:r>
    </w:p>
    <w:p w:rsidR="007B66F3" w:rsidRPr="00A56F5A" w:rsidRDefault="007B66F3" w:rsidP="007B66F3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56F5A">
        <w:rPr>
          <w:rFonts w:ascii="Times New Roman" w:hAnsi="Times New Roman" w:cs="Times New Roman"/>
          <w:sz w:val="28"/>
          <w:szCs w:val="28"/>
          <w:lang w:val="kk-KZ"/>
        </w:rPr>
        <w:t>7.Электр қозғаушы күш  Э.Қ.К бөгде күштің жұмысының  электр зарядына қатынасы.</w:t>
      </w:r>
    </w:p>
    <w:p w:rsidR="007B66F3" w:rsidRPr="00A56F5A" w:rsidRDefault="007B66F3" w:rsidP="007B66F3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56F5A">
        <w:rPr>
          <w:rFonts w:ascii="Times New Roman" w:hAnsi="Times New Roman" w:cs="Times New Roman"/>
          <w:sz w:val="28"/>
          <w:szCs w:val="28"/>
          <w:lang w:val="kk-KZ"/>
        </w:rPr>
        <w:t>8. Ток күші-өткізгіштің көлденең  қимасы арқылы тасымалданатын зарядтың уақытқа  қатынасы</w:t>
      </w:r>
    </w:p>
    <w:p w:rsidR="007B66F3" w:rsidRPr="00A56F5A" w:rsidRDefault="007B66F3" w:rsidP="007B66F3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56F5A">
        <w:rPr>
          <w:rFonts w:ascii="Times New Roman" w:hAnsi="Times New Roman" w:cs="Times New Roman"/>
          <w:sz w:val="28"/>
          <w:szCs w:val="28"/>
          <w:lang w:val="kk-KZ"/>
        </w:rPr>
        <w:t>9. Электр тогын өлшейтін құрал-Вольтметр</w:t>
      </w:r>
    </w:p>
    <w:p w:rsidR="007B66F3" w:rsidRPr="00A56F5A" w:rsidRDefault="007B66F3" w:rsidP="007B66F3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56F5A">
        <w:rPr>
          <w:rFonts w:ascii="Times New Roman" w:hAnsi="Times New Roman" w:cs="Times New Roman"/>
          <w:sz w:val="28"/>
          <w:szCs w:val="28"/>
          <w:lang w:val="kk-KZ"/>
        </w:rPr>
        <w:t>10.Вольтметр тізбекке тізбектей жалғанады..</w:t>
      </w:r>
    </w:p>
    <w:p w:rsidR="007B66F3" w:rsidRDefault="007B66F3" w:rsidP="007B66F3">
      <w:pPr>
        <w:ind w:firstLine="54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56F5A">
        <w:rPr>
          <w:rFonts w:ascii="Times New Roman" w:hAnsi="Times New Roman" w:cs="Times New Roman"/>
          <w:b/>
          <w:sz w:val="28"/>
          <w:szCs w:val="28"/>
          <w:lang w:val="kk-KZ"/>
        </w:rPr>
        <w:t xml:space="preserve">Жауабы: ( </w:t>
      </w:r>
      <w:r w:rsidRPr="00A56F5A">
        <w:rPr>
          <w:rFonts w:ascii="Times New Roman" w:hAnsi="Times New Roman" w:cs="Times New Roman"/>
          <w:b/>
          <w:sz w:val="28"/>
          <w:szCs w:val="28"/>
          <w:rtl/>
          <w:lang w:bidi="fa-IR"/>
        </w:rPr>
        <w:t>۸</w:t>
      </w:r>
      <w:r w:rsidRPr="00A56F5A"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 w:rsidRPr="00A56F5A">
        <w:rPr>
          <w:rFonts w:ascii="Times New Roman" w:hAnsi="Times New Roman" w:cs="Times New Roman"/>
          <w:b/>
          <w:sz w:val="28"/>
          <w:szCs w:val="28"/>
          <w:rtl/>
          <w:lang w:bidi="fa-IR"/>
        </w:rPr>
        <w:t>۸</w:t>
      </w:r>
      <w:r w:rsidRPr="00A56F5A"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 w:rsidRPr="00A56F5A">
        <w:rPr>
          <w:rFonts w:ascii="Times New Roman" w:hAnsi="Times New Roman" w:cs="Times New Roman"/>
          <w:b/>
          <w:sz w:val="28"/>
          <w:szCs w:val="28"/>
          <w:rtl/>
          <w:lang w:bidi="fa-IR"/>
        </w:rPr>
        <w:t>۸</w:t>
      </w:r>
      <w:r w:rsidRPr="00A56F5A"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 w:rsidRPr="00A56F5A">
        <w:rPr>
          <w:rFonts w:ascii="Times New Roman" w:hAnsi="Times New Roman" w:cs="Times New Roman"/>
          <w:b/>
          <w:sz w:val="28"/>
          <w:szCs w:val="28"/>
          <w:rtl/>
          <w:lang w:bidi="fa-IR"/>
        </w:rPr>
        <w:t>۸۸</w:t>
      </w:r>
      <w:r w:rsidRPr="00A56F5A"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-</w:t>
      </w:r>
      <w:r w:rsidRPr="00A56F5A">
        <w:rPr>
          <w:rFonts w:ascii="Times New Roman" w:hAnsi="Times New Roman" w:cs="Times New Roman"/>
          <w:b/>
          <w:sz w:val="28"/>
          <w:szCs w:val="28"/>
          <w:lang w:val="kk-KZ"/>
        </w:rPr>
        <w:t>)</w:t>
      </w:r>
    </w:p>
    <w:p w:rsidR="008D63A6" w:rsidRDefault="008D63A6" w:rsidP="008D63A6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8D63A6" w:rsidRPr="00581461" w:rsidRDefault="008D63A6" w:rsidP="008D63A6">
      <w:pPr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lastRenderedPageBreak/>
        <w:t xml:space="preserve">ІІ. Қосымша       </w:t>
      </w:r>
      <w:r w:rsidRPr="00581461">
        <w:rPr>
          <w:rFonts w:ascii="Times New Roman" w:hAnsi="Times New Roman"/>
          <w:b/>
          <w:sz w:val="28"/>
          <w:szCs w:val="28"/>
          <w:lang w:val="kk-KZ"/>
        </w:rPr>
        <w:t>FIL кестесі</w:t>
      </w:r>
    </w:p>
    <w:p w:rsidR="008D63A6" w:rsidRPr="00581461" w:rsidRDefault="008D63A6" w:rsidP="008D63A6">
      <w:pPr>
        <w:rPr>
          <w:rFonts w:ascii="Times New Roman" w:hAnsi="Times New Roman"/>
          <w:sz w:val="28"/>
          <w:szCs w:val="28"/>
          <w:lang w:val="kk-KZ"/>
        </w:rPr>
      </w:pPr>
    </w:p>
    <w:tbl>
      <w:tblPr>
        <w:tblStyle w:val="a3"/>
        <w:tblW w:w="13083" w:type="dxa"/>
        <w:tblLayout w:type="fixed"/>
        <w:tblLook w:val="04A0"/>
      </w:tblPr>
      <w:tblGrid>
        <w:gridCol w:w="3188"/>
        <w:gridCol w:w="3437"/>
        <w:gridCol w:w="3376"/>
        <w:gridCol w:w="3082"/>
      </w:tblGrid>
      <w:tr w:rsidR="008D63A6" w:rsidRPr="008D63A6" w:rsidTr="008D63A6">
        <w:trPr>
          <w:trHeight w:val="1237"/>
        </w:trPr>
        <w:tc>
          <w:tcPr>
            <w:tcW w:w="3188" w:type="dxa"/>
          </w:tcPr>
          <w:p w:rsidR="008D63A6" w:rsidRPr="00581461" w:rsidRDefault="008D63A6" w:rsidP="00724665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581461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Мәтіннен нақты мәліметті жазыңыз</w:t>
            </w:r>
          </w:p>
        </w:tc>
        <w:tc>
          <w:tcPr>
            <w:tcW w:w="3437" w:type="dxa"/>
          </w:tcPr>
          <w:p w:rsidR="008D63A6" w:rsidRPr="00581461" w:rsidRDefault="008D63A6" w:rsidP="00724665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581461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Мәтін туралы өз пікіріңізді жазыңыз</w:t>
            </w:r>
          </w:p>
        </w:tc>
        <w:tc>
          <w:tcPr>
            <w:tcW w:w="3376" w:type="dxa"/>
          </w:tcPr>
          <w:p w:rsidR="008D63A6" w:rsidRPr="00581461" w:rsidRDefault="008D63A6" w:rsidP="00724665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581461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Сұрақтар жазыңыз</w:t>
            </w:r>
          </w:p>
        </w:tc>
        <w:tc>
          <w:tcPr>
            <w:tcW w:w="3082" w:type="dxa"/>
          </w:tcPr>
          <w:p w:rsidR="008D63A6" w:rsidRPr="00581461" w:rsidRDefault="008D63A6" w:rsidP="00724665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581461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Іс –әрекет жоспары</w:t>
            </w:r>
          </w:p>
        </w:tc>
      </w:tr>
      <w:tr w:rsidR="008D63A6" w:rsidRPr="008D63A6" w:rsidTr="008D63A6">
        <w:trPr>
          <w:trHeight w:val="920"/>
        </w:trPr>
        <w:tc>
          <w:tcPr>
            <w:tcW w:w="3188" w:type="dxa"/>
          </w:tcPr>
          <w:p w:rsidR="008D63A6" w:rsidRPr="00581461" w:rsidRDefault="008D63A6" w:rsidP="00724665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D63A6" w:rsidRPr="00581461" w:rsidRDefault="008D63A6" w:rsidP="00724665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D63A6" w:rsidRPr="00581461" w:rsidRDefault="008D63A6" w:rsidP="00724665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3437" w:type="dxa"/>
          </w:tcPr>
          <w:p w:rsidR="008D63A6" w:rsidRPr="00581461" w:rsidRDefault="008D63A6" w:rsidP="00724665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3376" w:type="dxa"/>
          </w:tcPr>
          <w:p w:rsidR="008D63A6" w:rsidRPr="00581461" w:rsidRDefault="008D63A6" w:rsidP="00724665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3082" w:type="dxa"/>
          </w:tcPr>
          <w:p w:rsidR="008D63A6" w:rsidRPr="00581461" w:rsidRDefault="008D63A6" w:rsidP="00724665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</w:tbl>
    <w:p w:rsidR="008D63A6" w:rsidRPr="00B11542" w:rsidRDefault="008D63A6" w:rsidP="007B66F3">
      <w:pPr>
        <w:ind w:firstLine="54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B66F3" w:rsidRPr="0095106C" w:rsidRDefault="008D63A6" w:rsidP="007B66F3">
      <w:pPr>
        <w:tabs>
          <w:tab w:val="left" w:pos="540"/>
        </w:tabs>
        <w:spacing w:after="0"/>
        <w:ind w:left="72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І</w:t>
      </w:r>
      <w:r w:rsidR="007B66F3" w:rsidRPr="007B66F3">
        <w:rPr>
          <w:rFonts w:ascii="Times New Roman" w:hAnsi="Times New Roman" w:cs="Times New Roman"/>
          <w:b/>
          <w:sz w:val="28"/>
          <w:szCs w:val="28"/>
          <w:lang w:val="kk-KZ"/>
        </w:rPr>
        <w:t>ІІ. Қосымша</w:t>
      </w:r>
      <w:r w:rsidR="007B66F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="007B66F3" w:rsidRPr="0095106C">
        <w:rPr>
          <w:rFonts w:ascii="Times New Roman" w:hAnsi="Times New Roman" w:cs="Times New Roman"/>
          <w:b/>
          <w:sz w:val="28"/>
          <w:szCs w:val="28"/>
          <w:lang w:val="kk-KZ"/>
        </w:rPr>
        <w:t xml:space="preserve">«Есептер әлемі» </w:t>
      </w:r>
    </w:p>
    <w:p w:rsidR="007B66F3" w:rsidRPr="0095106C" w:rsidRDefault="007B66F3" w:rsidP="007B66F3">
      <w:pPr>
        <w:tabs>
          <w:tab w:val="left" w:pos="1739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95106C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І топ.</w:t>
      </w:r>
    </w:p>
    <w:p w:rsidR="007B66F3" w:rsidRDefault="007B66F3" w:rsidP="007B66F3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kk-KZ"/>
        </w:rPr>
      </w:pPr>
      <w:r w:rsidRPr="00BD2C44">
        <w:rPr>
          <w:color w:val="000000"/>
          <w:sz w:val="28"/>
          <w:szCs w:val="28"/>
          <w:lang w:val="kk-KZ"/>
        </w:rPr>
        <w:t>№1 Ұзындығы 10м, көлденең қимасы 0,1мм² мыс сымның кедергісін анықтаңдар(</w:t>
      </w:r>
      <w:r w:rsidRPr="00BD2C44">
        <w:rPr>
          <w:color w:val="000000"/>
          <w:sz w:val="28"/>
          <w:szCs w:val="28"/>
        </w:rPr>
        <w:t>ρ</w:t>
      </w:r>
      <w:r w:rsidRPr="00BD2C44">
        <w:rPr>
          <w:color w:val="000000"/>
          <w:sz w:val="28"/>
          <w:szCs w:val="28"/>
          <w:lang w:val="kk-KZ"/>
        </w:rPr>
        <w:t>=1,7*10</w:t>
      </w:r>
      <w:r w:rsidRPr="00BD2C44">
        <w:rPr>
          <w:color w:val="000000"/>
          <w:sz w:val="28"/>
          <w:szCs w:val="28"/>
          <w:vertAlign w:val="superscript"/>
          <w:lang w:val="kk-KZ"/>
        </w:rPr>
        <w:t>-8 </w:t>
      </w:r>
      <w:r w:rsidRPr="00BD2C44">
        <w:rPr>
          <w:color w:val="000000"/>
          <w:sz w:val="28"/>
          <w:szCs w:val="28"/>
          <w:lang w:val="kk-KZ"/>
        </w:rPr>
        <w:t>ом*м)</w:t>
      </w:r>
    </w:p>
    <w:p w:rsidR="007B66F3" w:rsidRPr="00BD2C44" w:rsidRDefault="007B66F3" w:rsidP="007B66F3">
      <w:pPr>
        <w:spacing w:after="160" w:line="256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kk-KZ" w:eastAsia="ko-KR"/>
        </w:rPr>
      </w:pPr>
      <w:r w:rsidRPr="00BD2C44">
        <w:rPr>
          <w:rFonts w:ascii="Times New Roman" w:hAnsi="Times New Roman" w:cs="Times New Roman"/>
          <w:color w:val="000000"/>
          <w:sz w:val="28"/>
          <w:szCs w:val="28"/>
          <w:lang w:val="kk-KZ"/>
        </w:rPr>
        <w:t>№2</w:t>
      </w:r>
      <w:r w:rsidRPr="00BD2C44">
        <w:rPr>
          <w:rFonts w:ascii="Times New Roman" w:eastAsia="Times New Roman" w:hAnsi="Times New Roman" w:cs="Times New Roman"/>
          <w:noProof/>
          <w:sz w:val="28"/>
          <w:szCs w:val="28"/>
          <w:lang w:val="kk-KZ" w:eastAsia="ko-KR"/>
        </w:rPr>
        <w:t>Ұзындығы 56,25м және көлденең қимасының ауданы 1,5мм</w:t>
      </w:r>
      <w:r w:rsidRPr="00BD2C44">
        <w:rPr>
          <w:rFonts w:ascii="Times New Roman" w:eastAsia="Times New Roman" w:hAnsi="Times New Roman" w:cs="Times New Roman"/>
          <w:noProof/>
          <w:sz w:val="28"/>
          <w:szCs w:val="28"/>
          <w:vertAlign w:val="superscript"/>
          <w:lang w:val="kk-KZ" w:eastAsia="ko-KR"/>
        </w:rPr>
        <w:t>2</w:t>
      </w:r>
      <w:r w:rsidRPr="00BD2C44">
        <w:rPr>
          <w:rFonts w:ascii="Times New Roman" w:eastAsia="Times New Roman" w:hAnsi="Times New Roman" w:cs="Times New Roman"/>
          <w:noProof/>
          <w:sz w:val="28"/>
          <w:szCs w:val="28"/>
          <w:lang w:val="kk-KZ" w:eastAsia="ko-KR"/>
        </w:rPr>
        <w:t xml:space="preserve"> никель сымынан тұратын пеш 120В кернеуге қосылған, пештің шиыршығы (спираль) арқылы өткен ток күшін тап. </w:t>
      </w:r>
      <w:r w:rsidRPr="00BD2C44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val="kk-KZ" w:eastAsia="ko-KR"/>
        </w:rPr>
        <w:object w:dxaOrig="1860" w:dyaOrig="765">
          <v:shape id="_x0000_i1040" type="#_x0000_t75" style="width:93pt;height:38.25pt" o:ole="" fillcolor="window">
            <v:imagedata r:id="rId13" o:title=""/>
          </v:shape>
          <o:OLEObject Type="Embed" ProgID="Equation.3" ShapeID="_x0000_i1040" DrawAspect="Content" ObjectID="_1706520094" r:id="rId39"/>
        </w:object>
      </w:r>
      <w:r w:rsidRPr="00BD2C44">
        <w:rPr>
          <w:rFonts w:ascii="Times New Roman" w:eastAsia="Times New Roman" w:hAnsi="Times New Roman" w:cs="Times New Roman"/>
          <w:noProof/>
          <w:sz w:val="28"/>
          <w:szCs w:val="28"/>
          <w:lang w:val="kk-KZ" w:eastAsia="ko-KR"/>
        </w:rPr>
        <w:t>.</w:t>
      </w:r>
    </w:p>
    <w:p w:rsidR="007B66F3" w:rsidRPr="0095106C" w:rsidRDefault="007B66F3" w:rsidP="007B66F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val="kk-KZ"/>
        </w:rPr>
      </w:pPr>
      <w:r w:rsidRPr="0095106C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ІІ топ.</w:t>
      </w:r>
    </w:p>
    <w:p w:rsidR="007B66F3" w:rsidRDefault="007B66F3" w:rsidP="007B66F3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kk-KZ"/>
        </w:rPr>
      </w:pPr>
      <w:r w:rsidRPr="00BD2C44">
        <w:rPr>
          <w:color w:val="000000"/>
          <w:sz w:val="28"/>
          <w:szCs w:val="28"/>
          <w:lang w:val="kk-KZ"/>
        </w:rPr>
        <w:t>№</w:t>
      </w:r>
      <w:r>
        <w:rPr>
          <w:color w:val="000000"/>
          <w:sz w:val="28"/>
          <w:szCs w:val="28"/>
          <w:lang w:val="kk-KZ"/>
        </w:rPr>
        <w:t>1</w:t>
      </w:r>
      <w:r w:rsidRPr="00BD2C44">
        <w:rPr>
          <w:color w:val="000000"/>
          <w:sz w:val="28"/>
          <w:szCs w:val="28"/>
          <w:lang w:val="kk-KZ"/>
        </w:rPr>
        <w:t>.ЭҚК-і 12 В-қа тең және ішкі кедергісі 1 Ом ток көзіне кедергісі 5 Ом-ға тең реостат қосылған. Тізбектегі ток күшін және ток көзінің қысқыштарындағы кернеуді табыңдар.</w:t>
      </w:r>
    </w:p>
    <w:p w:rsidR="007B66F3" w:rsidRPr="00420165" w:rsidRDefault="007B66F3" w:rsidP="007B66F3">
      <w:pPr>
        <w:spacing w:after="160" w:line="256" w:lineRule="auto"/>
        <w:jc w:val="both"/>
        <w:rPr>
          <w:rFonts w:ascii="Times New Roman" w:eastAsia="Times New Roman" w:hAnsi="Times New Roman"/>
          <w:noProof/>
          <w:sz w:val="28"/>
          <w:szCs w:val="28"/>
          <w:lang w:val="kk-KZ" w:eastAsia="ko-KR"/>
        </w:rPr>
      </w:pPr>
      <w:r w:rsidRPr="00420165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№2.</w:t>
      </w:r>
      <w:r w:rsidRPr="00420165">
        <w:rPr>
          <w:rFonts w:ascii="Times New Roman" w:eastAsia="Times New Roman" w:hAnsi="Times New Roman"/>
          <w:noProof/>
          <w:sz w:val="28"/>
          <w:szCs w:val="28"/>
          <w:lang w:val="kk-KZ" w:eastAsia="ko-KR"/>
        </w:rPr>
        <w:t xml:space="preserve"> Кедергісі 10 Ом реостат жасау үшін көлденең қимасының ауданы 1 мм</w:t>
      </w:r>
      <w:r w:rsidRPr="00420165">
        <w:rPr>
          <w:rFonts w:ascii="Times New Roman" w:eastAsia="Times New Roman" w:hAnsi="Times New Roman"/>
          <w:noProof/>
          <w:sz w:val="28"/>
          <w:szCs w:val="28"/>
          <w:vertAlign w:val="superscript"/>
          <w:lang w:val="kk-KZ" w:eastAsia="ko-KR"/>
        </w:rPr>
        <w:t>2</w:t>
      </w:r>
      <w:r w:rsidRPr="00420165">
        <w:rPr>
          <w:rFonts w:ascii="Times New Roman" w:eastAsia="Times New Roman" w:hAnsi="Times New Roman"/>
          <w:noProof/>
          <w:sz w:val="28"/>
          <w:szCs w:val="28"/>
          <w:lang w:val="kk-KZ" w:eastAsia="ko-KR"/>
        </w:rPr>
        <w:t xml:space="preserve"> никелин өткізгіштің массасын қандай етіп алу керек? </w:t>
      </w:r>
      <w:r w:rsidRPr="00420165">
        <w:rPr>
          <w:rFonts w:ascii="Times New Roman" w:eastAsia="Times New Roman" w:hAnsi="Times New Roman"/>
          <w:noProof/>
          <w:sz w:val="28"/>
          <w:szCs w:val="28"/>
          <w:lang w:val="kk-KZ" w:eastAsia="ko-KR"/>
        </w:rPr>
        <w:sym w:font="Symbol" w:char="F072"/>
      </w:r>
      <w:r w:rsidRPr="00420165">
        <w:rPr>
          <w:rFonts w:ascii="Times New Roman" w:eastAsia="Times New Roman" w:hAnsi="Times New Roman"/>
          <w:noProof/>
          <w:sz w:val="28"/>
          <w:szCs w:val="28"/>
          <w:lang w:val="kk-KZ" w:eastAsia="ko-KR"/>
        </w:rPr>
        <w:sym w:font="Symbol" w:char="F03D"/>
      </w:r>
      <w:r w:rsidRPr="00420165">
        <w:rPr>
          <w:rFonts w:ascii="Times New Roman" w:eastAsia="Times New Roman" w:hAnsi="Times New Roman"/>
          <w:noProof/>
          <w:sz w:val="28"/>
          <w:szCs w:val="28"/>
          <w:lang w:val="kk-KZ" w:eastAsia="ko-KR"/>
        </w:rPr>
        <w:t>0,4 Ом</w:t>
      </w:r>
      <w:r w:rsidRPr="00420165">
        <w:rPr>
          <w:rFonts w:ascii="Times New Roman" w:eastAsia="Times New Roman" w:hAnsi="Times New Roman"/>
          <w:noProof/>
          <w:sz w:val="28"/>
          <w:szCs w:val="28"/>
          <w:lang w:val="kk-KZ" w:eastAsia="ko-KR"/>
        </w:rPr>
        <w:sym w:font="Symbol" w:char="F0D7"/>
      </w:r>
      <w:r w:rsidRPr="00420165">
        <w:rPr>
          <w:rFonts w:ascii="Times New Roman" w:eastAsia="Times New Roman" w:hAnsi="Times New Roman"/>
          <w:noProof/>
          <w:sz w:val="28"/>
          <w:szCs w:val="28"/>
          <w:lang w:val="kk-KZ" w:eastAsia="ko-KR"/>
        </w:rPr>
        <w:t xml:space="preserve">м, </w:t>
      </w:r>
      <w:r w:rsidRPr="00420165">
        <w:rPr>
          <w:rFonts w:ascii="Times New Roman" w:eastAsia="Times New Roman" w:hAnsi="Times New Roman"/>
          <w:noProof/>
          <w:sz w:val="28"/>
          <w:szCs w:val="28"/>
          <w:lang w:val="kk-KZ" w:eastAsia="ko-KR"/>
        </w:rPr>
        <w:sym w:font="Symbol" w:char="F072"/>
      </w:r>
      <w:r w:rsidRPr="00420165">
        <w:rPr>
          <w:rFonts w:ascii="Times New Roman" w:eastAsia="Times New Roman" w:hAnsi="Times New Roman"/>
          <w:noProof/>
          <w:sz w:val="28"/>
          <w:szCs w:val="28"/>
          <w:lang w:val="kk-KZ" w:eastAsia="ko-KR"/>
        </w:rPr>
        <w:sym w:font="Symbol" w:char="F03D"/>
      </w:r>
      <w:r w:rsidRPr="00420165">
        <w:rPr>
          <w:rFonts w:ascii="Times New Roman" w:eastAsia="Times New Roman" w:hAnsi="Times New Roman"/>
          <w:noProof/>
          <w:sz w:val="28"/>
          <w:szCs w:val="28"/>
          <w:lang w:val="kk-KZ" w:eastAsia="ko-KR"/>
        </w:rPr>
        <w:t>8,8</w:t>
      </w:r>
      <w:r w:rsidRPr="00420165">
        <w:rPr>
          <w:rFonts w:ascii="Times New Roman" w:eastAsia="Times New Roman" w:hAnsi="Times New Roman"/>
          <w:noProof/>
          <w:sz w:val="28"/>
          <w:szCs w:val="28"/>
          <w:lang w:val="kk-KZ" w:eastAsia="ko-KR"/>
        </w:rPr>
        <w:sym w:font="Symbol" w:char="F0D7"/>
      </w:r>
      <w:r w:rsidRPr="00420165">
        <w:rPr>
          <w:rFonts w:ascii="Times New Roman" w:eastAsia="Times New Roman" w:hAnsi="Times New Roman"/>
          <w:noProof/>
          <w:sz w:val="28"/>
          <w:szCs w:val="28"/>
          <w:lang w:val="kk-KZ" w:eastAsia="ko-KR"/>
        </w:rPr>
        <w:t>10</w:t>
      </w:r>
      <w:r w:rsidRPr="00420165">
        <w:rPr>
          <w:rFonts w:ascii="Times New Roman" w:eastAsia="Times New Roman" w:hAnsi="Times New Roman"/>
          <w:noProof/>
          <w:sz w:val="28"/>
          <w:szCs w:val="28"/>
          <w:vertAlign w:val="superscript"/>
          <w:lang w:val="kk-KZ" w:eastAsia="ko-KR"/>
        </w:rPr>
        <w:t>3</w:t>
      </w:r>
      <w:r w:rsidRPr="00420165">
        <w:rPr>
          <w:rFonts w:ascii="Times New Roman" w:eastAsia="Times New Roman" w:hAnsi="Times New Roman"/>
          <w:noProof/>
          <w:sz w:val="28"/>
          <w:szCs w:val="28"/>
          <w:lang w:val="kk-KZ" w:eastAsia="ko-KR"/>
        </w:rPr>
        <w:t xml:space="preserve"> кг/м</w:t>
      </w:r>
      <w:r w:rsidRPr="00420165">
        <w:rPr>
          <w:rFonts w:ascii="Times New Roman" w:eastAsia="Times New Roman" w:hAnsi="Times New Roman"/>
          <w:noProof/>
          <w:sz w:val="28"/>
          <w:szCs w:val="28"/>
          <w:vertAlign w:val="superscript"/>
          <w:lang w:val="kk-KZ" w:eastAsia="ko-KR"/>
        </w:rPr>
        <w:t>3</w:t>
      </w:r>
      <w:r w:rsidRPr="00420165">
        <w:rPr>
          <w:rFonts w:ascii="Times New Roman" w:eastAsia="Times New Roman" w:hAnsi="Times New Roman"/>
          <w:noProof/>
          <w:sz w:val="28"/>
          <w:szCs w:val="28"/>
          <w:lang w:val="kk-KZ" w:eastAsia="ko-KR"/>
        </w:rPr>
        <w:t>.</w:t>
      </w:r>
    </w:p>
    <w:p w:rsidR="007B66F3" w:rsidRPr="0095106C" w:rsidRDefault="007B66F3" w:rsidP="007B66F3">
      <w:pP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7B66F3" w:rsidRPr="0095106C" w:rsidRDefault="007B66F3" w:rsidP="007B66F3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kk-KZ"/>
        </w:rPr>
      </w:pPr>
      <w:r w:rsidRPr="0095106C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lastRenderedPageBreak/>
        <w:t>ІІІ топ.</w:t>
      </w:r>
    </w:p>
    <w:p w:rsidR="007B66F3" w:rsidRPr="00BD2C44" w:rsidRDefault="007B66F3" w:rsidP="007B66F3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№1</w:t>
      </w:r>
      <w:r w:rsidRPr="00BD2C44">
        <w:rPr>
          <w:color w:val="000000"/>
          <w:sz w:val="28"/>
          <w:szCs w:val="28"/>
          <w:lang w:val="kk-KZ"/>
        </w:rPr>
        <w:t>. Шамды ЭҚК-і 4.5 В-қа тең элементтер батареясына қосқанда вольтметр шамда кернеудің 4 В, ал амперметр ток күшінің 0, 25 А екендігін көрсеткен. Батареяның ішкі кедергісі қандай?</w:t>
      </w:r>
    </w:p>
    <w:p w:rsidR="007B66F3" w:rsidRPr="00C77B8D" w:rsidRDefault="007B66F3" w:rsidP="00C77B8D">
      <w:pPr>
        <w:pStyle w:val="a6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№2</w:t>
      </w:r>
      <w:r w:rsidRPr="00BD2C44">
        <w:rPr>
          <w:color w:val="000000"/>
          <w:sz w:val="28"/>
          <w:szCs w:val="28"/>
          <w:lang w:val="kk-KZ"/>
        </w:rPr>
        <w:t>.</w:t>
      </w:r>
      <w:r w:rsidRPr="00BD2C44">
        <w:rPr>
          <w:noProof/>
          <w:sz w:val="28"/>
          <w:szCs w:val="28"/>
          <w:lang w:val="kk-KZ" w:eastAsia="ko-KR"/>
        </w:rPr>
        <w:t xml:space="preserve"> Ұзындығы 150 м, көлденең қимасының ауданы 1,5 мм</w:t>
      </w:r>
      <w:r w:rsidRPr="00BD2C44">
        <w:rPr>
          <w:noProof/>
          <w:sz w:val="28"/>
          <w:szCs w:val="28"/>
          <w:vertAlign w:val="superscript"/>
          <w:lang w:val="kk-KZ" w:eastAsia="ko-KR"/>
        </w:rPr>
        <w:t>2</w:t>
      </w:r>
      <w:r w:rsidRPr="00BD2C44">
        <w:rPr>
          <w:noProof/>
          <w:sz w:val="28"/>
          <w:szCs w:val="28"/>
          <w:lang w:val="kk-KZ" w:eastAsia="ko-KR"/>
        </w:rPr>
        <w:t xml:space="preserve"> нихром сымы арқылы 2 А ток жүрсе, өткізгіш сымының ұштарындағы кернеу қандай болады? </w:t>
      </w:r>
      <w:r w:rsidRPr="00BD2C44">
        <w:rPr>
          <w:rFonts w:cstheme="minorBidi"/>
          <w:noProof/>
          <w:position w:val="-24"/>
          <w:sz w:val="28"/>
          <w:szCs w:val="28"/>
          <w:lang w:val="kk-KZ" w:eastAsia="ko-KR"/>
        </w:rPr>
        <w:object w:dxaOrig="1665" w:dyaOrig="765">
          <v:shape id="_x0000_i1041" type="#_x0000_t75" style="width:83.25pt;height:38.25pt" o:ole="" fillcolor="window">
            <v:imagedata r:id="rId15" o:title=""/>
          </v:shape>
          <o:OLEObject Type="Embed" ProgID="Equation.3" ShapeID="_x0000_i1041" DrawAspect="Content" ObjectID="_1706520095" r:id="rId40"/>
        </w:object>
      </w:r>
      <w:r w:rsidRPr="00BD2C44">
        <w:rPr>
          <w:noProof/>
          <w:sz w:val="28"/>
          <w:szCs w:val="28"/>
          <w:lang w:val="kk-KZ" w:eastAsia="ko-KR"/>
        </w:rPr>
        <w:t>.</w:t>
      </w:r>
    </w:p>
    <w:p w:rsidR="007B66F3" w:rsidRPr="007B66F3" w:rsidRDefault="008D63A6" w:rsidP="007B66F3">
      <w:pPr>
        <w:tabs>
          <w:tab w:val="left" w:pos="540"/>
        </w:tabs>
        <w:spacing w:after="0"/>
        <w:ind w:left="72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І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7B66F3" w:rsidRPr="007B66F3">
        <w:rPr>
          <w:rFonts w:ascii="Times New Roman" w:hAnsi="Times New Roman" w:cs="Times New Roman"/>
          <w:b/>
          <w:sz w:val="28"/>
          <w:szCs w:val="28"/>
          <w:lang w:val="kk-KZ"/>
        </w:rPr>
        <w:t>. Қосымша</w:t>
      </w:r>
    </w:p>
    <w:p w:rsidR="007B66F3" w:rsidRPr="00695A0E" w:rsidRDefault="007B66F3" w:rsidP="007B66F3">
      <w:pPr>
        <w:tabs>
          <w:tab w:val="left" w:pos="540"/>
        </w:tabs>
        <w:spacing w:after="0"/>
        <w:ind w:left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95A0E">
        <w:rPr>
          <w:rFonts w:ascii="Times New Roman" w:hAnsi="Times New Roman" w:cs="Times New Roman"/>
          <w:sz w:val="28"/>
          <w:szCs w:val="28"/>
          <w:lang w:val="kk-KZ"/>
        </w:rPr>
        <w:t>Сәйкестікті анықта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6170"/>
        <w:gridCol w:w="5876"/>
      </w:tblGrid>
      <w:tr w:rsidR="007B66F3" w:rsidRPr="00695A0E" w:rsidTr="007B66F3">
        <w:trPr>
          <w:trHeight w:val="140"/>
        </w:trPr>
        <w:tc>
          <w:tcPr>
            <w:tcW w:w="1242" w:type="dxa"/>
            <w:shd w:val="clear" w:color="auto" w:fill="auto"/>
          </w:tcPr>
          <w:p w:rsidR="007B66F3" w:rsidRPr="00695A0E" w:rsidRDefault="007B66F3" w:rsidP="007B66F3">
            <w:pPr>
              <w:tabs>
                <w:tab w:val="left" w:pos="540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95A0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6170" w:type="dxa"/>
            <w:shd w:val="clear" w:color="auto" w:fill="auto"/>
          </w:tcPr>
          <w:p w:rsidR="007B66F3" w:rsidRPr="00695A0E" w:rsidRDefault="007B66F3" w:rsidP="007B66F3">
            <w:pPr>
              <w:tabs>
                <w:tab w:val="left" w:pos="540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95A0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Аты</w:t>
            </w:r>
          </w:p>
        </w:tc>
        <w:tc>
          <w:tcPr>
            <w:tcW w:w="5876" w:type="dxa"/>
            <w:shd w:val="clear" w:color="auto" w:fill="auto"/>
          </w:tcPr>
          <w:p w:rsidR="007B66F3" w:rsidRPr="00695A0E" w:rsidRDefault="007B66F3" w:rsidP="007B66F3">
            <w:pPr>
              <w:tabs>
                <w:tab w:val="left" w:pos="540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95A0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Формула</w:t>
            </w:r>
          </w:p>
        </w:tc>
      </w:tr>
      <w:tr w:rsidR="007B66F3" w:rsidRPr="00695A0E" w:rsidTr="007B66F3">
        <w:trPr>
          <w:trHeight w:val="140"/>
        </w:trPr>
        <w:tc>
          <w:tcPr>
            <w:tcW w:w="1242" w:type="dxa"/>
            <w:shd w:val="clear" w:color="auto" w:fill="auto"/>
          </w:tcPr>
          <w:p w:rsidR="007B66F3" w:rsidRPr="00695A0E" w:rsidRDefault="007B66F3" w:rsidP="007B66F3">
            <w:pPr>
              <w:tabs>
                <w:tab w:val="left" w:pos="540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95A0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</w:t>
            </w:r>
          </w:p>
        </w:tc>
        <w:tc>
          <w:tcPr>
            <w:tcW w:w="6170" w:type="dxa"/>
            <w:shd w:val="clear" w:color="auto" w:fill="auto"/>
          </w:tcPr>
          <w:p w:rsidR="007B66F3" w:rsidRPr="00695A0E" w:rsidRDefault="007B66F3" w:rsidP="007B66F3">
            <w:pPr>
              <w:tabs>
                <w:tab w:val="left" w:pos="540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95A0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Ток күші</w:t>
            </w:r>
          </w:p>
        </w:tc>
        <w:tc>
          <w:tcPr>
            <w:tcW w:w="5876" w:type="dxa"/>
            <w:shd w:val="clear" w:color="auto" w:fill="auto"/>
          </w:tcPr>
          <w:p w:rsidR="007B66F3" w:rsidRPr="00695A0E" w:rsidRDefault="007B66F3" w:rsidP="007B66F3">
            <w:pPr>
              <w:tabs>
                <w:tab w:val="left" w:pos="540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95A0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А) </w:t>
            </w:r>
            <w:r w:rsidRPr="00695A0E">
              <w:rPr>
                <w:rFonts w:ascii="Times New Roman" w:hAnsi="Times New Roman" w:cs="Times New Roman"/>
                <w:b/>
                <w:position w:val="-28"/>
                <w:sz w:val="28"/>
                <w:szCs w:val="28"/>
              </w:rPr>
              <w:object w:dxaOrig="800" w:dyaOrig="680">
                <v:shape id="_x0000_i1042" type="#_x0000_t75" style="width:39pt;height:33.75pt" o:ole="">
                  <v:imagedata r:id="rId17" o:title=""/>
                </v:shape>
                <o:OLEObject Type="Embed" ProgID="Equation.3" ShapeID="_x0000_i1042" DrawAspect="Content" ObjectID="_1706520096" r:id="rId41"/>
              </w:object>
            </w:r>
          </w:p>
        </w:tc>
      </w:tr>
      <w:tr w:rsidR="007B66F3" w:rsidRPr="00695A0E" w:rsidTr="007B66F3">
        <w:trPr>
          <w:trHeight w:val="140"/>
        </w:trPr>
        <w:tc>
          <w:tcPr>
            <w:tcW w:w="1242" w:type="dxa"/>
            <w:shd w:val="clear" w:color="auto" w:fill="auto"/>
          </w:tcPr>
          <w:p w:rsidR="007B66F3" w:rsidRPr="00695A0E" w:rsidRDefault="007B66F3" w:rsidP="007B66F3">
            <w:pPr>
              <w:tabs>
                <w:tab w:val="left" w:pos="540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95A0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</w:t>
            </w:r>
          </w:p>
        </w:tc>
        <w:tc>
          <w:tcPr>
            <w:tcW w:w="6170" w:type="dxa"/>
            <w:shd w:val="clear" w:color="auto" w:fill="auto"/>
          </w:tcPr>
          <w:p w:rsidR="007B66F3" w:rsidRPr="00695A0E" w:rsidRDefault="007B66F3" w:rsidP="007B66F3">
            <w:pPr>
              <w:tabs>
                <w:tab w:val="left" w:pos="540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95A0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Ток тығыздығы</w:t>
            </w:r>
          </w:p>
        </w:tc>
        <w:tc>
          <w:tcPr>
            <w:tcW w:w="5876" w:type="dxa"/>
            <w:shd w:val="clear" w:color="auto" w:fill="auto"/>
          </w:tcPr>
          <w:p w:rsidR="007B66F3" w:rsidRPr="00695A0E" w:rsidRDefault="007B66F3" w:rsidP="007B66F3">
            <w:pPr>
              <w:tabs>
                <w:tab w:val="left" w:pos="540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95A0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Ә) </w:t>
            </w:r>
            <w:r w:rsidRPr="00695A0E">
              <w:rPr>
                <w:rFonts w:ascii="Times New Roman" w:hAnsi="Times New Roman" w:cs="Times New Roman"/>
                <w:b/>
                <w:position w:val="-24"/>
                <w:sz w:val="28"/>
                <w:szCs w:val="28"/>
              </w:rPr>
              <w:object w:dxaOrig="660" w:dyaOrig="620">
                <v:shape id="_x0000_i1043" type="#_x0000_t75" style="width:33pt;height:31.5pt" o:ole="">
                  <v:imagedata r:id="rId19" o:title=""/>
                </v:shape>
                <o:OLEObject Type="Embed" ProgID="Equation.3" ShapeID="_x0000_i1043" DrawAspect="Content" ObjectID="_1706520097" r:id="rId42"/>
              </w:object>
            </w:r>
          </w:p>
        </w:tc>
      </w:tr>
      <w:tr w:rsidR="007B66F3" w:rsidRPr="00695A0E" w:rsidTr="007B66F3">
        <w:trPr>
          <w:trHeight w:val="639"/>
        </w:trPr>
        <w:tc>
          <w:tcPr>
            <w:tcW w:w="1242" w:type="dxa"/>
            <w:shd w:val="clear" w:color="auto" w:fill="auto"/>
          </w:tcPr>
          <w:p w:rsidR="007B66F3" w:rsidRPr="00695A0E" w:rsidRDefault="007B66F3" w:rsidP="007B66F3">
            <w:pPr>
              <w:tabs>
                <w:tab w:val="left" w:pos="540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95A0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</w:t>
            </w:r>
          </w:p>
        </w:tc>
        <w:tc>
          <w:tcPr>
            <w:tcW w:w="6170" w:type="dxa"/>
            <w:shd w:val="clear" w:color="auto" w:fill="auto"/>
          </w:tcPr>
          <w:p w:rsidR="007B66F3" w:rsidRPr="00695A0E" w:rsidRDefault="007B66F3" w:rsidP="007B66F3">
            <w:pPr>
              <w:tabs>
                <w:tab w:val="left" w:pos="540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95A0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Электр кернеуі</w:t>
            </w:r>
          </w:p>
        </w:tc>
        <w:tc>
          <w:tcPr>
            <w:tcW w:w="5876" w:type="dxa"/>
            <w:shd w:val="clear" w:color="auto" w:fill="auto"/>
          </w:tcPr>
          <w:p w:rsidR="007B66F3" w:rsidRPr="00695A0E" w:rsidRDefault="007B66F3" w:rsidP="007B66F3">
            <w:pPr>
              <w:tabs>
                <w:tab w:val="left" w:pos="540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95A0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Б) </w:t>
            </w:r>
            <w:r w:rsidRPr="00695A0E">
              <w:rPr>
                <w:rFonts w:ascii="Times New Roman" w:hAnsi="Times New Roman" w:cs="Times New Roman"/>
                <w:b/>
                <w:position w:val="-24"/>
                <w:sz w:val="28"/>
                <w:szCs w:val="28"/>
              </w:rPr>
              <w:object w:dxaOrig="820" w:dyaOrig="620">
                <v:shape id="_x0000_i1044" type="#_x0000_t75" style="width:40.5pt;height:31.5pt" o:ole="">
                  <v:imagedata r:id="rId21" o:title=""/>
                </v:shape>
                <o:OLEObject Type="Embed" ProgID="Equation.3" ShapeID="_x0000_i1044" DrawAspect="Content" ObjectID="_1706520098" r:id="rId43"/>
              </w:object>
            </w:r>
          </w:p>
        </w:tc>
      </w:tr>
      <w:tr w:rsidR="007B66F3" w:rsidRPr="00695A0E" w:rsidTr="007B66F3">
        <w:trPr>
          <w:trHeight w:val="393"/>
        </w:trPr>
        <w:tc>
          <w:tcPr>
            <w:tcW w:w="1242" w:type="dxa"/>
            <w:shd w:val="clear" w:color="auto" w:fill="auto"/>
          </w:tcPr>
          <w:p w:rsidR="007B66F3" w:rsidRPr="00695A0E" w:rsidRDefault="007B66F3" w:rsidP="007B66F3">
            <w:pPr>
              <w:tabs>
                <w:tab w:val="left" w:pos="540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95A0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</w:t>
            </w:r>
          </w:p>
        </w:tc>
        <w:tc>
          <w:tcPr>
            <w:tcW w:w="6170" w:type="dxa"/>
            <w:shd w:val="clear" w:color="auto" w:fill="auto"/>
          </w:tcPr>
          <w:p w:rsidR="007B66F3" w:rsidRPr="00695A0E" w:rsidRDefault="007B66F3" w:rsidP="007B66F3">
            <w:pPr>
              <w:tabs>
                <w:tab w:val="left" w:pos="540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95A0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ЭҚК</w:t>
            </w:r>
          </w:p>
        </w:tc>
        <w:tc>
          <w:tcPr>
            <w:tcW w:w="5876" w:type="dxa"/>
            <w:shd w:val="clear" w:color="auto" w:fill="auto"/>
          </w:tcPr>
          <w:p w:rsidR="007B66F3" w:rsidRPr="00695A0E" w:rsidRDefault="007B66F3" w:rsidP="007B66F3">
            <w:pPr>
              <w:tabs>
                <w:tab w:val="left" w:pos="540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95A0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В) </w:t>
            </w:r>
            <w:r w:rsidRPr="00695A0E">
              <w:rPr>
                <w:rFonts w:ascii="Times New Roman" w:hAnsi="Times New Roman" w:cs="Times New Roman"/>
                <w:b/>
                <w:position w:val="-12"/>
                <w:sz w:val="28"/>
                <w:szCs w:val="28"/>
              </w:rPr>
              <w:object w:dxaOrig="1420" w:dyaOrig="360">
                <v:shape id="_x0000_i1045" type="#_x0000_t75" style="width:71.25pt;height:18pt" o:ole="">
                  <v:imagedata r:id="rId23" o:title=""/>
                </v:shape>
                <o:OLEObject Type="Embed" ProgID="Equation.3" ShapeID="_x0000_i1045" DrawAspect="Content" ObjectID="_1706520099" r:id="rId44"/>
              </w:object>
            </w:r>
          </w:p>
        </w:tc>
      </w:tr>
      <w:tr w:rsidR="007B66F3" w:rsidRPr="00695A0E" w:rsidTr="007B66F3">
        <w:trPr>
          <w:trHeight w:val="669"/>
        </w:trPr>
        <w:tc>
          <w:tcPr>
            <w:tcW w:w="1242" w:type="dxa"/>
            <w:shd w:val="clear" w:color="auto" w:fill="auto"/>
          </w:tcPr>
          <w:p w:rsidR="007B66F3" w:rsidRPr="00695A0E" w:rsidRDefault="007B66F3" w:rsidP="007B66F3">
            <w:pPr>
              <w:tabs>
                <w:tab w:val="left" w:pos="540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95A0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</w:t>
            </w:r>
          </w:p>
        </w:tc>
        <w:tc>
          <w:tcPr>
            <w:tcW w:w="6170" w:type="dxa"/>
            <w:shd w:val="clear" w:color="auto" w:fill="auto"/>
          </w:tcPr>
          <w:p w:rsidR="007B66F3" w:rsidRPr="007B66F3" w:rsidRDefault="007B66F3" w:rsidP="007B66F3">
            <w:pPr>
              <w:tabs>
                <w:tab w:val="left" w:pos="540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B66F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Тізбек бөлігі үшін Ом заңы</w:t>
            </w:r>
          </w:p>
        </w:tc>
        <w:tc>
          <w:tcPr>
            <w:tcW w:w="5876" w:type="dxa"/>
            <w:shd w:val="clear" w:color="auto" w:fill="auto"/>
          </w:tcPr>
          <w:p w:rsidR="007B66F3" w:rsidRPr="00695A0E" w:rsidRDefault="007B66F3" w:rsidP="007B66F3">
            <w:pPr>
              <w:tabs>
                <w:tab w:val="left" w:pos="540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A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Г) </w:t>
            </w:r>
            <w:r w:rsidRPr="00695A0E">
              <w:rPr>
                <w:rFonts w:ascii="Times New Roman" w:hAnsi="Times New Roman" w:cs="Times New Roman"/>
                <w:b/>
                <w:position w:val="-28"/>
                <w:sz w:val="28"/>
                <w:szCs w:val="28"/>
              </w:rPr>
              <w:object w:dxaOrig="740" w:dyaOrig="660">
                <v:shape id="_x0000_i1046" type="#_x0000_t75" style="width:36.75pt;height:33pt" o:ole="">
                  <v:imagedata r:id="rId25" o:title=""/>
                </v:shape>
                <o:OLEObject Type="Embed" ProgID="Equation.3" ShapeID="_x0000_i1046" DrawAspect="Content" ObjectID="_1706520100" r:id="rId45"/>
              </w:object>
            </w:r>
          </w:p>
        </w:tc>
      </w:tr>
      <w:tr w:rsidR="007B66F3" w:rsidRPr="00695A0E" w:rsidTr="007B66F3">
        <w:trPr>
          <w:trHeight w:val="654"/>
        </w:trPr>
        <w:tc>
          <w:tcPr>
            <w:tcW w:w="1242" w:type="dxa"/>
            <w:shd w:val="clear" w:color="auto" w:fill="auto"/>
          </w:tcPr>
          <w:p w:rsidR="007B66F3" w:rsidRPr="00695A0E" w:rsidRDefault="007B66F3" w:rsidP="007B66F3">
            <w:pPr>
              <w:tabs>
                <w:tab w:val="left" w:pos="540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A0E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170" w:type="dxa"/>
            <w:shd w:val="clear" w:color="auto" w:fill="auto"/>
          </w:tcPr>
          <w:p w:rsidR="007B66F3" w:rsidRPr="00695A0E" w:rsidRDefault="007B66F3" w:rsidP="007B66F3">
            <w:pPr>
              <w:tabs>
                <w:tab w:val="left" w:pos="540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A0E">
              <w:rPr>
                <w:rFonts w:ascii="Times New Roman" w:hAnsi="Times New Roman" w:cs="Times New Roman"/>
                <w:b/>
                <w:sz w:val="28"/>
                <w:szCs w:val="28"/>
              </w:rPr>
              <w:t>Өткізгіш кедергісі</w:t>
            </w:r>
          </w:p>
        </w:tc>
        <w:tc>
          <w:tcPr>
            <w:tcW w:w="5876" w:type="dxa"/>
            <w:shd w:val="clear" w:color="auto" w:fill="auto"/>
          </w:tcPr>
          <w:p w:rsidR="007B66F3" w:rsidRPr="00695A0E" w:rsidRDefault="007B66F3" w:rsidP="007B66F3">
            <w:pPr>
              <w:tabs>
                <w:tab w:val="left" w:pos="540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A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Д) </w:t>
            </w:r>
            <w:r w:rsidRPr="00695A0E">
              <w:rPr>
                <w:rFonts w:ascii="Times New Roman" w:hAnsi="Times New Roman" w:cs="Times New Roman"/>
                <w:b/>
                <w:position w:val="-24"/>
                <w:sz w:val="28"/>
                <w:szCs w:val="28"/>
              </w:rPr>
              <w:object w:dxaOrig="620" w:dyaOrig="620">
                <v:shape id="_x0000_i1047" type="#_x0000_t75" style="width:31.5pt;height:31.5pt" o:ole="">
                  <v:imagedata r:id="rId27" o:title=""/>
                </v:shape>
                <o:OLEObject Type="Embed" ProgID="Equation.3" ShapeID="_x0000_i1047" DrawAspect="Content" ObjectID="_1706520101" r:id="rId46"/>
              </w:object>
            </w:r>
          </w:p>
        </w:tc>
      </w:tr>
      <w:tr w:rsidR="007B66F3" w:rsidRPr="00695A0E" w:rsidTr="007B66F3">
        <w:trPr>
          <w:trHeight w:val="639"/>
        </w:trPr>
        <w:tc>
          <w:tcPr>
            <w:tcW w:w="1242" w:type="dxa"/>
            <w:shd w:val="clear" w:color="auto" w:fill="auto"/>
          </w:tcPr>
          <w:p w:rsidR="007B66F3" w:rsidRPr="00695A0E" w:rsidRDefault="007B66F3" w:rsidP="007B66F3">
            <w:pPr>
              <w:tabs>
                <w:tab w:val="left" w:pos="540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A0E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6170" w:type="dxa"/>
            <w:shd w:val="clear" w:color="auto" w:fill="auto"/>
          </w:tcPr>
          <w:p w:rsidR="007B66F3" w:rsidRPr="00695A0E" w:rsidRDefault="007B66F3" w:rsidP="007B66F3">
            <w:pPr>
              <w:tabs>
                <w:tab w:val="left" w:pos="540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A0E">
              <w:rPr>
                <w:rFonts w:ascii="Times New Roman" w:hAnsi="Times New Roman" w:cs="Times New Roman"/>
                <w:b/>
                <w:sz w:val="28"/>
                <w:szCs w:val="28"/>
              </w:rPr>
              <w:t>Меншікті кедергі</w:t>
            </w:r>
          </w:p>
        </w:tc>
        <w:tc>
          <w:tcPr>
            <w:tcW w:w="5876" w:type="dxa"/>
            <w:shd w:val="clear" w:color="auto" w:fill="auto"/>
          </w:tcPr>
          <w:p w:rsidR="007B66F3" w:rsidRPr="00695A0E" w:rsidRDefault="007B66F3" w:rsidP="007B66F3">
            <w:pPr>
              <w:tabs>
                <w:tab w:val="left" w:pos="540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A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Е) </w:t>
            </w:r>
            <w:r w:rsidRPr="00695A0E">
              <w:rPr>
                <w:rFonts w:ascii="Times New Roman" w:hAnsi="Times New Roman" w:cs="Times New Roman"/>
                <w:b/>
                <w:position w:val="-24"/>
                <w:sz w:val="28"/>
                <w:szCs w:val="28"/>
              </w:rPr>
              <w:object w:dxaOrig="740" w:dyaOrig="620">
                <v:shape id="_x0000_i1048" type="#_x0000_t75" style="width:36.75pt;height:31.5pt" o:ole="">
                  <v:imagedata r:id="rId29" o:title=""/>
                </v:shape>
                <o:OLEObject Type="Embed" ProgID="Equation.3" ShapeID="_x0000_i1048" DrawAspect="Content" ObjectID="_1706520102" r:id="rId47"/>
              </w:object>
            </w:r>
          </w:p>
        </w:tc>
      </w:tr>
      <w:tr w:rsidR="007B66F3" w:rsidRPr="00695A0E" w:rsidTr="007B66F3">
        <w:trPr>
          <w:trHeight w:val="915"/>
        </w:trPr>
        <w:tc>
          <w:tcPr>
            <w:tcW w:w="1242" w:type="dxa"/>
            <w:shd w:val="clear" w:color="auto" w:fill="auto"/>
          </w:tcPr>
          <w:p w:rsidR="007B66F3" w:rsidRPr="00695A0E" w:rsidRDefault="007B66F3" w:rsidP="007B66F3">
            <w:pPr>
              <w:tabs>
                <w:tab w:val="left" w:pos="540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A0E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6170" w:type="dxa"/>
            <w:shd w:val="clear" w:color="auto" w:fill="auto"/>
          </w:tcPr>
          <w:p w:rsidR="007B66F3" w:rsidRPr="00695A0E" w:rsidRDefault="007B66F3" w:rsidP="007B66F3">
            <w:pPr>
              <w:tabs>
                <w:tab w:val="left" w:pos="540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A0E">
              <w:rPr>
                <w:rFonts w:ascii="Times New Roman" w:hAnsi="Times New Roman" w:cs="Times New Roman"/>
                <w:b/>
                <w:sz w:val="28"/>
                <w:szCs w:val="28"/>
              </w:rPr>
              <w:t>Кедергінің температураға сызықты тәуелділігі</w:t>
            </w:r>
          </w:p>
        </w:tc>
        <w:tc>
          <w:tcPr>
            <w:tcW w:w="5876" w:type="dxa"/>
            <w:shd w:val="clear" w:color="auto" w:fill="auto"/>
          </w:tcPr>
          <w:p w:rsidR="007B66F3" w:rsidRPr="00695A0E" w:rsidRDefault="007B66F3" w:rsidP="007B66F3">
            <w:pPr>
              <w:tabs>
                <w:tab w:val="left" w:pos="540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A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Ж) </w:t>
            </w:r>
            <w:r w:rsidRPr="00695A0E">
              <w:rPr>
                <w:rFonts w:ascii="Times New Roman" w:hAnsi="Times New Roman" w:cs="Times New Roman"/>
                <w:b/>
                <w:position w:val="-24"/>
                <w:sz w:val="28"/>
                <w:szCs w:val="28"/>
              </w:rPr>
              <w:object w:dxaOrig="639" w:dyaOrig="620">
                <v:shape id="_x0000_i1049" type="#_x0000_t75" style="width:33pt;height:31.5pt" o:ole="">
                  <v:imagedata r:id="rId31" o:title=""/>
                </v:shape>
                <o:OLEObject Type="Embed" ProgID="Equation.3" ShapeID="_x0000_i1049" DrawAspect="Content" ObjectID="_1706520103" r:id="rId48"/>
              </w:object>
            </w:r>
          </w:p>
        </w:tc>
      </w:tr>
      <w:tr w:rsidR="007B66F3" w:rsidRPr="00695A0E" w:rsidTr="007B66F3">
        <w:trPr>
          <w:trHeight w:val="654"/>
        </w:trPr>
        <w:tc>
          <w:tcPr>
            <w:tcW w:w="1242" w:type="dxa"/>
            <w:shd w:val="clear" w:color="auto" w:fill="auto"/>
          </w:tcPr>
          <w:p w:rsidR="007B66F3" w:rsidRPr="00695A0E" w:rsidRDefault="007B66F3" w:rsidP="007B66F3">
            <w:pPr>
              <w:tabs>
                <w:tab w:val="left" w:pos="540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A0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</w:t>
            </w:r>
          </w:p>
        </w:tc>
        <w:tc>
          <w:tcPr>
            <w:tcW w:w="6170" w:type="dxa"/>
            <w:shd w:val="clear" w:color="auto" w:fill="auto"/>
          </w:tcPr>
          <w:p w:rsidR="007B66F3" w:rsidRPr="00695A0E" w:rsidRDefault="007B66F3" w:rsidP="007B66F3">
            <w:pPr>
              <w:tabs>
                <w:tab w:val="left" w:pos="540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A0E">
              <w:rPr>
                <w:rFonts w:ascii="Times New Roman" w:hAnsi="Times New Roman" w:cs="Times New Roman"/>
                <w:b/>
                <w:sz w:val="28"/>
                <w:szCs w:val="28"/>
              </w:rPr>
              <w:t>Өткізгіш қимасының ауданы</w:t>
            </w:r>
          </w:p>
        </w:tc>
        <w:tc>
          <w:tcPr>
            <w:tcW w:w="5876" w:type="dxa"/>
            <w:shd w:val="clear" w:color="auto" w:fill="auto"/>
          </w:tcPr>
          <w:p w:rsidR="007B66F3" w:rsidRPr="00695A0E" w:rsidRDefault="007B66F3" w:rsidP="007B66F3">
            <w:pPr>
              <w:tabs>
                <w:tab w:val="left" w:pos="540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A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З) </w:t>
            </w:r>
            <w:r w:rsidRPr="00695A0E">
              <w:rPr>
                <w:rFonts w:ascii="Times New Roman" w:hAnsi="Times New Roman" w:cs="Times New Roman"/>
                <w:b/>
                <w:position w:val="-24"/>
                <w:sz w:val="28"/>
                <w:szCs w:val="28"/>
              </w:rPr>
              <w:object w:dxaOrig="859" w:dyaOrig="620">
                <v:shape id="_x0000_i1050" type="#_x0000_t75" style="width:43.5pt;height:31.5pt" o:ole="">
                  <v:imagedata r:id="rId33" o:title=""/>
                </v:shape>
                <o:OLEObject Type="Embed" ProgID="Equation.3" ShapeID="_x0000_i1050" DrawAspect="Content" ObjectID="_1706520104" r:id="rId49"/>
              </w:object>
            </w:r>
          </w:p>
        </w:tc>
      </w:tr>
      <w:tr w:rsidR="007B66F3" w:rsidRPr="00695A0E" w:rsidTr="007B66F3">
        <w:trPr>
          <w:trHeight w:val="698"/>
        </w:trPr>
        <w:tc>
          <w:tcPr>
            <w:tcW w:w="1242" w:type="dxa"/>
            <w:shd w:val="clear" w:color="auto" w:fill="auto"/>
          </w:tcPr>
          <w:p w:rsidR="007B66F3" w:rsidRPr="00695A0E" w:rsidRDefault="007B66F3" w:rsidP="007B66F3">
            <w:pPr>
              <w:tabs>
                <w:tab w:val="left" w:pos="540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A0E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6170" w:type="dxa"/>
            <w:shd w:val="clear" w:color="auto" w:fill="auto"/>
          </w:tcPr>
          <w:p w:rsidR="007B66F3" w:rsidRPr="00695A0E" w:rsidRDefault="007B66F3" w:rsidP="007B66F3">
            <w:pPr>
              <w:tabs>
                <w:tab w:val="left" w:pos="540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A0E">
              <w:rPr>
                <w:rFonts w:ascii="Times New Roman" w:hAnsi="Times New Roman" w:cs="Times New Roman"/>
                <w:b/>
                <w:sz w:val="28"/>
                <w:szCs w:val="28"/>
              </w:rPr>
              <w:t>Өткізгіш ұзындығы</w:t>
            </w:r>
          </w:p>
        </w:tc>
        <w:tc>
          <w:tcPr>
            <w:tcW w:w="5876" w:type="dxa"/>
            <w:shd w:val="clear" w:color="auto" w:fill="auto"/>
          </w:tcPr>
          <w:p w:rsidR="007B66F3" w:rsidRPr="00695A0E" w:rsidRDefault="007B66F3" w:rsidP="007B66F3">
            <w:pPr>
              <w:tabs>
                <w:tab w:val="left" w:pos="540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5A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И) </w:t>
            </w:r>
            <w:r w:rsidRPr="00695A0E">
              <w:rPr>
                <w:rFonts w:ascii="Times New Roman" w:hAnsi="Times New Roman" w:cs="Times New Roman"/>
                <w:b/>
                <w:position w:val="-28"/>
                <w:sz w:val="28"/>
                <w:szCs w:val="28"/>
              </w:rPr>
              <w:object w:dxaOrig="780" w:dyaOrig="680">
                <v:shape id="_x0000_i1051" type="#_x0000_t75" style="width:39pt;height:33.75pt" o:ole="">
                  <v:imagedata r:id="rId35" o:title=""/>
                </v:shape>
                <o:OLEObject Type="Embed" ProgID="Equation.3" ShapeID="_x0000_i1051" DrawAspect="Content" ObjectID="_1706520105" r:id="rId50"/>
              </w:object>
            </w:r>
          </w:p>
        </w:tc>
      </w:tr>
    </w:tbl>
    <w:p w:rsidR="00695A0E" w:rsidRDefault="00695A0E" w:rsidP="00A37A0C">
      <w:pPr>
        <w:tabs>
          <w:tab w:val="left" w:pos="54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8D63A6" w:rsidRDefault="008D63A6" w:rsidP="00A37A0C">
      <w:pPr>
        <w:tabs>
          <w:tab w:val="left" w:pos="54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8D63A6" w:rsidRPr="008D63A6" w:rsidRDefault="008D63A6" w:rsidP="008D63A6">
      <w:pPr>
        <w:tabs>
          <w:tab w:val="left" w:pos="54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D63A6">
        <w:rPr>
          <w:rFonts w:ascii="Times New Roman" w:hAnsi="Times New Roman" w:cs="Times New Roman"/>
          <w:b/>
          <w:sz w:val="28"/>
          <w:szCs w:val="28"/>
          <w:lang w:val="en-US"/>
        </w:rPr>
        <w:t>V. Қосымша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150BA2">
        <w:rPr>
          <w:rFonts w:ascii="Times New Roman" w:hAnsi="Times New Roman"/>
          <w:bCs/>
          <w:sz w:val="28"/>
          <w:szCs w:val="28"/>
          <w:lang w:val="kk-KZ"/>
        </w:rPr>
        <w:t xml:space="preserve">«Бағалау критерийі» </w:t>
      </w:r>
    </w:p>
    <w:tbl>
      <w:tblPr>
        <w:tblStyle w:val="3"/>
        <w:tblW w:w="14174" w:type="dxa"/>
        <w:tblInd w:w="28" w:type="dxa"/>
        <w:tblLayout w:type="fixed"/>
        <w:tblLook w:val="04A0"/>
      </w:tblPr>
      <w:tblGrid>
        <w:gridCol w:w="8152"/>
        <w:gridCol w:w="6022"/>
      </w:tblGrid>
      <w:tr w:rsidR="008D63A6" w:rsidRPr="00735FCA" w:rsidTr="008D63A6">
        <w:trPr>
          <w:trHeight w:val="724"/>
        </w:trPr>
        <w:tc>
          <w:tcPr>
            <w:tcW w:w="8152" w:type="dxa"/>
          </w:tcPr>
          <w:p w:rsidR="008D63A6" w:rsidRPr="00150BA2" w:rsidRDefault="008D63A6" w:rsidP="007246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8D63A6" w:rsidRPr="00150BA2" w:rsidRDefault="008D63A6" w:rsidP="007246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 w:rsidRPr="00150BA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Критерийлер</w:t>
            </w:r>
          </w:p>
        </w:tc>
        <w:tc>
          <w:tcPr>
            <w:tcW w:w="6022" w:type="dxa"/>
          </w:tcPr>
          <w:p w:rsidR="008D63A6" w:rsidRPr="00150BA2" w:rsidRDefault="008D63A6" w:rsidP="0072466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Өзіңіздің белсенділігіңі</w:t>
            </w:r>
            <w:r w:rsidRPr="00150BA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зді  критерийге сәйкес нақтылаңыз</w:t>
            </w:r>
          </w:p>
        </w:tc>
      </w:tr>
      <w:tr w:rsidR="008D63A6" w:rsidRPr="00150BA2" w:rsidTr="008D63A6">
        <w:trPr>
          <w:trHeight w:val="406"/>
        </w:trPr>
        <w:tc>
          <w:tcPr>
            <w:tcW w:w="8152" w:type="dxa"/>
          </w:tcPr>
          <w:p w:rsidR="008D63A6" w:rsidRPr="007F5807" w:rsidRDefault="008D63A6" w:rsidP="007246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150BA2">
              <w:rPr>
                <w:rFonts w:ascii="Times New Roman" w:hAnsi="Times New Roman"/>
                <w:sz w:val="28"/>
                <w:szCs w:val="28"/>
                <w:lang w:val="kk-KZ"/>
              </w:rPr>
              <w:t>Топтық талқылауға белсенді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қ</w:t>
            </w:r>
            <w:r w:rsidRPr="00150BA2">
              <w:rPr>
                <w:rFonts w:ascii="Times New Roman" w:hAnsi="Times New Roman"/>
                <w:sz w:val="28"/>
                <w:szCs w:val="28"/>
              </w:rPr>
              <w:t>атыстым</w:t>
            </w:r>
          </w:p>
        </w:tc>
        <w:tc>
          <w:tcPr>
            <w:tcW w:w="6022" w:type="dxa"/>
          </w:tcPr>
          <w:p w:rsidR="008D63A6" w:rsidRPr="00150BA2" w:rsidRDefault="008D63A6" w:rsidP="0072466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8D63A6" w:rsidRPr="00150BA2" w:rsidTr="008D63A6">
        <w:trPr>
          <w:trHeight w:val="487"/>
        </w:trPr>
        <w:tc>
          <w:tcPr>
            <w:tcW w:w="8152" w:type="dxa"/>
          </w:tcPr>
          <w:p w:rsidR="008D63A6" w:rsidRPr="00150BA2" w:rsidRDefault="008D63A6" w:rsidP="0072466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50BA2">
              <w:rPr>
                <w:rFonts w:ascii="Times New Roman" w:hAnsi="Times New Roman"/>
                <w:sz w:val="28"/>
                <w:szCs w:val="28"/>
              </w:rPr>
              <w:t>Басқалардың</w:t>
            </w:r>
            <w:r w:rsidRPr="00150BA2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150BA2">
              <w:rPr>
                <w:rFonts w:ascii="Times New Roman" w:hAnsi="Times New Roman"/>
                <w:sz w:val="28"/>
                <w:szCs w:val="28"/>
              </w:rPr>
              <w:t>пікірін</w:t>
            </w:r>
            <w:r w:rsidRPr="00150BA2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150BA2">
              <w:rPr>
                <w:rFonts w:ascii="Times New Roman" w:hAnsi="Times New Roman"/>
                <w:sz w:val="28"/>
                <w:szCs w:val="28"/>
              </w:rPr>
              <w:t>тыңдадым</w:t>
            </w:r>
          </w:p>
        </w:tc>
        <w:tc>
          <w:tcPr>
            <w:tcW w:w="6022" w:type="dxa"/>
          </w:tcPr>
          <w:p w:rsidR="008D63A6" w:rsidRPr="00150BA2" w:rsidRDefault="008D63A6" w:rsidP="0072466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8D63A6" w:rsidRPr="00150BA2" w:rsidTr="008D63A6">
        <w:trPr>
          <w:trHeight w:val="279"/>
        </w:trPr>
        <w:tc>
          <w:tcPr>
            <w:tcW w:w="8152" w:type="dxa"/>
          </w:tcPr>
          <w:p w:rsidR="008D63A6" w:rsidRPr="00150BA2" w:rsidRDefault="008D63A6" w:rsidP="0072466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50BA2">
              <w:rPr>
                <w:rFonts w:ascii="Times New Roman" w:hAnsi="Times New Roman"/>
                <w:sz w:val="28"/>
                <w:szCs w:val="28"/>
              </w:rPr>
              <w:t>Қызықты</w:t>
            </w:r>
            <w:r w:rsidRPr="00150BA2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150BA2">
              <w:rPr>
                <w:rFonts w:ascii="Times New Roman" w:hAnsi="Times New Roman"/>
                <w:sz w:val="28"/>
                <w:szCs w:val="28"/>
              </w:rPr>
              <w:t>идеялар</w:t>
            </w:r>
            <w:r w:rsidRPr="00150BA2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150BA2">
              <w:rPr>
                <w:rFonts w:ascii="Times New Roman" w:hAnsi="Times New Roman"/>
                <w:sz w:val="28"/>
                <w:szCs w:val="28"/>
              </w:rPr>
              <w:t>ұсындым</w:t>
            </w:r>
          </w:p>
        </w:tc>
        <w:tc>
          <w:tcPr>
            <w:tcW w:w="6022" w:type="dxa"/>
          </w:tcPr>
          <w:p w:rsidR="008D63A6" w:rsidRPr="00150BA2" w:rsidRDefault="008D63A6" w:rsidP="0072466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8D63A6" w:rsidRPr="00150BA2" w:rsidTr="008D63A6">
        <w:trPr>
          <w:trHeight w:val="513"/>
        </w:trPr>
        <w:tc>
          <w:tcPr>
            <w:tcW w:w="8152" w:type="dxa"/>
          </w:tcPr>
          <w:p w:rsidR="008D63A6" w:rsidRPr="00150BA2" w:rsidRDefault="008D63A6" w:rsidP="007246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50BA2">
              <w:rPr>
                <w:rFonts w:ascii="Times New Roman" w:hAnsi="Times New Roman"/>
                <w:sz w:val="28"/>
                <w:szCs w:val="28"/>
              </w:rPr>
              <w:t>Өзімнің</w:t>
            </w:r>
            <w:r w:rsidRPr="00150BA2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150BA2">
              <w:rPr>
                <w:rFonts w:ascii="Times New Roman" w:hAnsi="Times New Roman"/>
                <w:sz w:val="28"/>
                <w:szCs w:val="28"/>
              </w:rPr>
              <w:t>көзқарасымды</w:t>
            </w:r>
            <w:r w:rsidRPr="00150BA2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150BA2">
              <w:rPr>
                <w:rFonts w:ascii="Times New Roman" w:hAnsi="Times New Roman"/>
                <w:sz w:val="28"/>
                <w:szCs w:val="28"/>
              </w:rPr>
              <w:t>айттым</w:t>
            </w:r>
            <w:r w:rsidRPr="00150BA2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150BA2">
              <w:rPr>
                <w:rFonts w:ascii="Times New Roman" w:hAnsi="Times New Roman"/>
                <w:sz w:val="28"/>
                <w:szCs w:val="28"/>
              </w:rPr>
              <w:t>және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150BA2">
              <w:rPr>
                <w:rFonts w:ascii="Times New Roman" w:hAnsi="Times New Roman"/>
                <w:sz w:val="28"/>
                <w:szCs w:val="28"/>
              </w:rPr>
              <w:t>оны шебер</w:t>
            </w:r>
            <w:r w:rsidRPr="00150BA2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150BA2">
              <w:rPr>
                <w:rFonts w:ascii="Times New Roman" w:hAnsi="Times New Roman"/>
                <w:sz w:val="28"/>
                <w:szCs w:val="28"/>
              </w:rPr>
              <w:t>дәлелдед</w:t>
            </w:r>
            <w:r w:rsidRPr="00150BA2">
              <w:rPr>
                <w:rFonts w:ascii="Times New Roman" w:hAnsi="Times New Roman"/>
                <w:sz w:val="28"/>
                <w:szCs w:val="28"/>
                <w:lang w:val="kk-KZ"/>
              </w:rPr>
              <w:t>ім</w:t>
            </w:r>
          </w:p>
        </w:tc>
        <w:tc>
          <w:tcPr>
            <w:tcW w:w="6022" w:type="dxa"/>
          </w:tcPr>
          <w:p w:rsidR="008D63A6" w:rsidRPr="00150BA2" w:rsidRDefault="008D63A6" w:rsidP="0072466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8D63A6" w:rsidRPr="00150BA2" w:rsidTr="008D63A6">
        <w:trPr>
          <w:trHeight w:val="127"/>
        </w:trPr>
        <w:tc>
          <w:tcPr>
            <w:tcW w:w="8152" w:type="dxa"/>
          </w:tcPr>
          <w:p w:rsidR="008D63A6" w:rsidRPr="00150BA2" w:rsidRDefault="008D63A6" w:rsidP="0072466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150BA2">
              <w:rPr>
                <w:rFonts w:ascii="Times New Roman" w:hAnsi="Times New Roman"/>
                <w:sz w:val="28"/>
                <w:szCs w:val="28"/>
              </w:rPr>
              <w:t xml:space="preserve">Топ </w:t>
            </w:r>
            <w:r w:rsidRPr="00150BA2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150BA2">
              <w:rPr>
                <w:rFonts w:ascii="Times New Roman" w:hAnsi="Times New Roman"/>
                <w:sz w:val="28"/>
                <w:szCs w:val="28"/>
              </w:rPr>
              <w:t>алдында</w:t>
            </w:r>
            <w:r w:rsidRPr="00150BA2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150BA2">
              <w:rPr>
                <w:rFonts w:ascii="Times New Roman" w:hAnsi="Times New Roman"/>
                <w:sz w:val="28"/>
                <w:szCs w:val="28"/>
              </w:rPr>
              <w:t>жұмыс</w:t>
            </w:r>
            <w:r w:rsidRPr="00150BA2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150BA2">
              <w:rPr>
                <w:rFonts w:ascii="Times New Roman" w:hAnsi="Times New Roman"/>
                <w:sz w:val="28"/>
                <w:szCs w:val="28"/>
              </w:rPr>
              <w:t>нәтижесін</w:t>
            </w:r>
            <w:r w:rsidRPr="00150BA2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150BA2">
              <w:rPr>
                <w:rFonts w:ascii="Times New Roman" w:hAnsi="Times New Roman"/>
                <w:sz w:val="28"/>
                <w:szCs w:val="28"/>
              </w:rPr>
              <w:t>қорға</w:t>
            </w:r>
            <w:r w:rsidRPr="00150BA2">
              <w:rPr>
                <w:rFonts w:ascii="Times New Roman" w:hAnsi="Times New Roman"/>
                <w:sz w:val="28"/>
                <w:szCs w:val="28"/>
                <w:lang w:val="kk-KZ"/>
              </w:rPr>
              <w:t>дым</w:t>
            </w:r>
          </w:p>
        </w:tc>
        <w:tc>
          <w:tcPr>
            <w:tcW w:w="6022" w:type="dxa"/>
          </w:tcPr>
          <w:p w:rsidR="008D63A6" w:rsidRPr="00150BA2" w:rsidRDefault="008D63A6" w:rsidP="0072466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8D63A6" w:rsidRPr="00150BA2" w:rsidTr="008D63A6">
        <w:trPr>
          <w:trHeight w:val="127"/>
        </w:trPr>
        <w:tc>
          <w:tcPr>
            <w:tcW w:w="8152" w:type="dxa"/>
          </w:tcPr>
          <w:p w:rsidR="008D63A6" w:rsidRPr="00150BA2" w:rsidRDefault="008D63A6" w:rsidP="0072466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</w:pPr>
            <w:r w:rsidRPr="00150BA2">
              <w:rPr>
                <w:rFonts w:ascii="Times New Roman" w:hAnsi="Times New Roman"/>
                <w:sz w:val="28"/>
                <w:szCs w:val="28"/>
                <w:lang w:val="kk-KZ"/>
              </w:rPr>
              <w:t>Ұсынылған әдістер маған ұнады</w:t>
            </w:r>
          </w:p>
        </w:tc>
        <w:tc>
          <w:tcPr>
            <w:tcW w:w="6022" w:type="dxa"/>
          </w:tcPr>
          <w:p w:rsidR="008D63A6" w:rsidRPr="00150BA2" w:rsidRDefault="008D63A6" w:rsidP="0072466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8D63A6" w:rsidRPr="008D63A6" w:rsidRDefault="008D63A6" w:rsidP="00A37A0C">
      <w:pPr>
        <w:tabs>
          <w:tab w:val="left" w:pos="54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sectPr w:rsidR="008D63A6" w:rsidRPr="008D63A6" w:rsidSect="00BC13F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44AE8"/>
    <w:multiLevelType w:val="hybridMultilevel"/>
    <w:tmpl w:val="0284BA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2160DE"/>
    <w:multiLevelType w:val="hybridMultilevel"/>
    <w:tmpl w:val="D5B88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8C564A"/>
    <w:multiLevelType w:val="multilevel"/>
    <w:tmpl w:val="54A47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FE15A8"/>
    <w:multiLevelType w:val="hybridMultilevel"/>
    <w:tmpl w:val="6074AD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7D1206"/>
    <w:multiLevelType w:val="hybridMultilevel"/>
    <w:tmpl w:val="3D9E5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E95FC2"/>
    <w:multiLevelType w:val="hybridMultilevel"/>
    <w:tmpl w:val="B8227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0E3A8C"/>
    <w:rsid w:val="000C622E"/>
    <w:rsid w:val="000E3A8C"/>
    <w:rsid w:val="00141DDC"/>
    <w:rsid w:val="00150BA2"/>
    <w:rsid w:val="001762DE"/>
    <w:rsid w:val="001E0F2D"/>
    <w:rsid w:val="001E378F"/>
    <w:rsid w:val="00245CB9"/>
    <w:rsid w:val="00255C91"/>
    <w:rsid w:val="002C0488"/>
    <w:rsid w:val="002D4500"/>
    <w:rsid w:val="002D5B7E"/>
    <w:rsid w:val="00322A5E"/>
    <w:rsid w:val="003452F8"/>
    <w:rsid w:val="00362028"/>
    <w:rsid w:val="0037029D"/>
    <w:rsid w:val="00420165"/>
    <w:rsid w:val="00433DCC"/>
    <w:rsid w:val="00463943"/>
    <w:rsid w:val="004D1D7C"/>
    <w:rsid w:val="004F36E8"/>
    <w:rsid w:val="00506991"/>
    <w:rsid w:val="00514EC2"/>
    <w:rsid w:val="00534623"/>
    <w:rsid w:val="00581461"/>
    <w:rsid w:val="00613CEA"/>
    <w:rsid w:val="00633B46"/>
    <w:rsid w:val="00695A0E"/>
    <w:rsid w:val="006A6821"/>
    <w:rsid w:val="00735FCA"/>
    <w:rsid w:val="007A6A5D"/>
    <w:rsid w:val="007B66F3"/>
    <w:rsid w:val="007C4574"/>
    <w:rsid w:val="007E14C0"/>
    <w:rsid w:val="007F4676"/>
    <w:rsid w:val="007F5807"/>
    <w:rsid w:val="007F6AFE"/>
    <w:rsid w:val="007F7CE8"/>
    <w:rsid w:val="00800EB9"/>
    <w:rsid w:val="0082511E"/>
    <w:rsid w:val="008267FC"/>
    <w:rsid w:val="008A0490"/>
    <w:rsid w:val="008A0831"/>
    <w:rsid w:val="008B1C2D"/>
    <w:rsid w:val="008D3ED5"/>
    <w:rsid w:val="008D63A6"/>
    <w:rsid w:val="0095106C"/>
    <w:rsid w:val="009F4EF6"/>
    <w:rsid w:val="00A03AFB"/>
    <w:rsid w:val="00A37A0C"/>
    <w:rsid w:val="00A56F5A"/>
    <w:rsid w:val="00AB4DF6"/>
    <w:rsid w:val="00B11542"/>
    <w:rsid w:val="00B36BF2"/>
    <w:rsid w:val="00B40BCE"/>
    <w:rsid w:val="00B45E0B"/>
    <w:rsid w:val="00B55D79"/>
    <w:rsid w:val="00B8388C"/>
    <w:rsid w:val="00BC13F8"/>
    <w:rsid w:val="00BD2C44"/>
    <w:rsid w:val="00BE7071"/>
    <w:rsid w:val="00C23154"/>
    <w:rsid w:val="00C77B8D"/>
    <w:rsid w:val="00CB1EFB"/>
    <w:rsid w:val="00CB2227"/>
    <w:rsid w:val="00CD1060"/>
    <w:rsid w:val="00DA4532"/>
    <w:rsid w:val="00DB1BE5"/>
    <w:rsid w:val="00E131BA"/>
    <w:rsid w:val="00E134A6"/>
    <w:rsid w:val="00E34BB4"/>
    <w:rsid w:val="00F06B5A"/>
    <w:rsid w:val="00FA2ADA"/>
    <w:rsid w:val="00FE7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943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622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3A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0E3A8C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5">
    <w:name w:val="Абзац списка Знак"/>
    <w:link w:val="a4"/>
    <w:uiPriority w:val="34"/>
    <w:locked/>
    <w:rsid w:val="000E3A8C"/>
    <w:rPr>
      <w:rFonts w:ascii="Calibri" w:eastAsia="Calibri" w:hAnsi="Calibri" w:cs="Times New Roman"/>
      <w:lang w:eastAsia="en-US"/>
    </w:rPr>
  </w:style>
  <w:style w:type="paragraph" w:styleId="a6">
    <w:name w:val="Normal (Web)"/>
    <w:aliases w:val="Обычный (Web),Обычный (веб) Знак1,Обычный (веб) Знак Знак,Обычный (веб) Знак,Обычный (Web)1,Знак Знак3,Обычный (веб) Знак Знак Знак Знак,Знак4 Зна,Знак4,Знак4 Знак,Знак Знак Знак Знак Знак"/>
    <w:basedOn w:val="a"/>
    <w:uiPriority w:val="99"/>
    <w:unhideWhenUsed/>
    <w:qFormat/>
    <w:rsid w:val="000E3A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aliases w:val="Интервалсыз,No Spacing"/>
    <w:link w:val="a8"/>
    <w:uiPriority w:val="1"/>
    <w:qFormat/>
    <w:rsid w:val="000E3A8C"/>
    <w:pPr>
      <w:spacing w:after="0" w:line="240" w:lineRule="auto"/>
    </w:pPr>
    <w:rPr>
      <w:rFonts w:ascii="Calibri" w:eastAsia="Calibri" w:hAnsi="Calibri" w:cs="Calibri"/>
      <w:color w:val="000000"/>
    </w:rPr>
  </w:style>
  <w:style w:type="character" w:customStyle="1" w:styleId="a8">
    <w:name w:val="Без интервала Знак"/>
    <w:aliases w:val="Интервалсыз Знак,No Spacing Знак"/>
    <w:basedOn w:val="a0"/>
    <w:link w:val="a7"/>
    <w:uiPriority w:val="1"/>
    <w:locked/>
    <w:rsid w:val="000E3A8C"/>
    <w:rPr>
      <w:rFonts w:ascii="Calibri" w:eastAsia="Calibri" w:hAnsi="Calibri" w:cs="Calibri"/>
      <w:color w:val="000000"/>
    </w:rPr>
  </w:style>
  <w:style w:type="paragraph" w:customStyle="1" w:styleId="Default">
    <w:name w:val="Default"/>
    <w:rsid w:val="000E3A8C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paragraph">
    <w:name w:val="paragraph"/>
    <w:basedOn w:val="a"/>
    <w:rsid w:val="000E3A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0E3A8C"/>
  </w:style>
  <w:style w:type="character" w:customStyle="1" w:styleId="eop">
    <w:name w:val="eop"/>
    <w:basedOn w:val="a0"/>
    <w:rsid w:val="000E3A8C"/>
  </w:style>
  <w:style w:type="character" w:styleId="a9">
    <w:name w:val="Hyperlink"/>
    <w:uiPriority w:val="99"/>
    <w:unhideWhenUsed/>
    <w:rsid w:val="000E3A8C"/>
    <w:rPr>
      <w:color w:val="0000FF"/>
      <w:u w:val="single"/>
    </w:rPr>
  </w:style>
  <w:style w:type="character" w:styleId="aa">
    <w:name w:val="Strong"/>
    <w:uiPriority w:val="22"/>
    <w:qFormat/>
    <w:rsid w:val="000E3A8C"/>
    <w:rPr>
      <w:rFonts w:ascii="Times New Roman" w:hAnsi="Times New Roman" w:cs="Times New Roman" w:hint="default"/>
      <w:b/>
      <w:bCs/>
    </w:rPr>
  </w:style>
  <w:style w:type="character" w:styleId="ab">
    <w:name w:val="Emphasis"/>
    <w:qFormat/>
    <w:rsid w:val="000E3A8C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0E3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E3A8C"/>
    <w:rPr>
      <w:rFonts w:ascii="Tahoma" w:hAnsi="Tahoma" w:cs="Tahoma"/>
      <w:sz w:val="16"/>
      <w:szCs w:val="16"/>
    </w:rPr>
  </w:style>
  <w:style w:type="character" w:customStyle="1" w:styleId="Bodytext">
    <w:name w:val="Body text_"/>
    <w:basedOn w:val="a0"/>
    <w:link w:val="1"/>
    <w:locked/>
    <w:rsid w:val="002D4500"/>
    <w:rPr>
      <w:rFonts w:ascii="Arial" w:eastAsia="Arial" w:hAnsi="Arial" w:cs="Arial"/>
      <w:i/>
      <w:iCs/>
      <w:spacing w:val="-9"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2D4500"/>
    <w:pPr>
      <w:widowControl w:val="0"/>
      <w:shd w:val="clear" w:color="auto" w:fill="FFFFFF"/>
      <w:spacing w:before="60" w:after="0" w:line="216" w:lineRule="exact"/>
      <w:ind w:hanging="220"/>
    </w:pPr>
    <w:rPr>
      <w:rFonts w:ascii="Arial" w:eastAsia="Arial" w:hAnsi="Arial" w:cs="Arial"/>
      <w:i/>
      <w:iCs/>
      <w:spacing w:val="-9"/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rsid w:val="00FA2A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FA2ADA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FA2ADA"/>
  </w:style>
  <w:style w:type="paragraph" w:customStyle="1" w:styleId="AssignmentTemplate">
    <w:name w:val="AssignmentTemplate"/>
    <w:basedOn w:val="9"/>
    <w:next w:val="a7"/>
    <w:rsid w:val="000C622E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0C622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customStyle="1" w:styleId="3">
    <w:name w:val="Сетка таблицы3"/>
    <w:basedOn w:val="a1"/>
    <w:next w:val="a3"/>
    <w:uiPriority w:val="59"/>
    <w:rsid w:val="004F36E8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uiPriority w:val="59"/>
    <w:rsid w:val="001E0F2D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oleObject" Target="embeddings/oleObject13.bin"/><Relationship Id="rId3" Type="http://schemas.openxmlformats.org/officeDocument/2006/relationships/styles" Target="styles.xml"/><Relationship Id="rId21" Type="http://schemas.openxmlformats.org/officeDocument/2006/relationships/image" Target="media/image9.wmf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6.bin"/><Relationship Id="rId47" Type="http://schemas.openxmlformats.org/officeDocument/2006/relationships/oleObject" Target="embeddings/oleObject21.bin"/><Relationship Id="rId50" Type="http://schemas.openxmlformats.org/officeDocument/2006/relationships/oleObject" Target="embeddings/oleObject24.bin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image" Target="media/image18.jpeg"/><Relationship Id="rId46" Type="http://schemas.openxmlformats.org/officeDocument/2006/relationships/oleObject" Target="embeddings/oleObject20.bin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3.wmf"/><Relationship Id="rId41" Type="http://schemas.openxmlformats.org/officeDocument/2006/relationships/oleObject" Target="embeddings/oleObject15.bin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7.png"/><Relationship Id="rId40" Type="http://schemas.openxmlformats.org/officeDocument/2006/relationships/oleObject" Target="embeddings/oleObject14.bin"/><Relationship Id="rId45" Type="http://schemas.openxmlformats.org/officeDocument/2006/relationships/oleObject" Target="embeddings/oleObject19.bin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oleObject" Target="embeddings/oleObject23.bin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8.wmf"/><Relationship Id="rId31" Type="http://schemas.openxmlformats.org/officeDocument/2006/relationships/image" Target="media/image14.wmf"/><Relationship Id="rId44" Type="http://schemas.openxmlformats.org/officeDocument/2006/relationships/oleObject" Target="embeddings/oleObject18.bin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2.wmf"/><Relationship Id="rId30" Type="http://schemas.openxmlformats.org/officeDocument/2006/relationships/oleObject" Target="embeddings/oleObject9.bin"/><Relationship Id="rId35" Type="http://schemas.openxmlformats.org/officeDocument/2006/relationships/image" Target="media/image16.wmf"/><Relationship Id="rId43" Type="http://schemas.openxmlformats.org/officeDocument/2006/relationships/oleObject" Target="embeddings/oleObject17.bin"/><Relationship Id="rId48" Type="http://schemas.openxmlformats.org/officeDocument/2006/relationships/oleObject" Target="embeddings/oleObject22.bin"/><Relationship Id="rId8" Type="http://schemas.openxmlformats.org/officeDocument/2006/relationships/package" Target="embeddings/______Microsoft_Office_PowerPoint1.sldx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5AD32C-502A-4B90-BE05-C0A1710BD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1800</Words>
  <Characters>10265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ПК</cp:lastModifiedBy>
  <cp:revision>2</cp:revision>
  <dcterms:created xsi:type="dcterms:W3CDTF">2022-02-16T06:34:00Z</dcterms:created>
  <dcterms:modified xsi:type="dcterms:W3CDTF">2022-02-16T06:34:00Z</dcterms:modified>
</cp:coreProperties>
</file>